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4A4A8" w14:textId="32B00D58" w:rsidR="000B1370" w:rsidRPr="00AB1D77" w:rsidRDefault="00551803" w:rsidP="00AB1D77">
      <w:pPr>
        <w:jc w:val="center"/>
        <w:rPr>
          <w:b/>
          <w:bCs/>
          <w:u w:val="single"/>
        </w:rPr>
      </w:pPr>
      <w:bookmarkStart w:id="0" w:name="_GoBack"/>
      <w:bookmarkEnd w:id="0"/>
      <w:r w:rsidRPr="00AB1D77">
        <w:rPr>
          <w:b/>
          <w:bCs/>
          <w:u w:val="single"/>
        </w:rPr>
        <w:t>Ballater School Home Learning</w:t>
      </w:r>
    </w:p>
    <w:p w14:paraId="405D1A99" w14:textId="0B85FDE9" w:rsidR="00551803" w:rsidRPr="00AB1D77" w:rsidRDefault="00551803" w:rsidP="00AB1D77">
      <w:pPr>
        <w:jc w:val="center"/>
        <w:rPr>
          <w:b/>
          <w:bCs/>
          <w:u w:val="single"/>
        </w:rPr>
      </w:pPr>
      <w:r w:rsidRPr="00AB1D77">
        <w:rPr>
          <w:b/>
          <w:bCs/>
          <w:u w:val="single"/>
        </w:rPr>
        <w:t>Friday 19</w:t>
      </w:r>
      <w:r w:rsidRPr="00AB1D77">
        <w:rPr>
          <w:b/>
          <w:bCs/>
          <w:u w:val="single"/>
          <w:vertAlign w:val="superscript"/>
        </w:rPr>
        <w:t>th</w:t>
      </w:r>
      <w:r w:rsidRPr="00AB1D77">
        <w:rPr>
          <w:b/>
          <w:bCs/>
          <w:u w:val="single"/>
        </w:rPr>
        <w:t xml:space="preserve"> February 2021</w:t>
      </w:r>
    </w:p>
    <w:p w14:paraId="2E6A97C1" w14:textId="4A4CA539" w:rsidR="00551803" w:rsidRDefault="00551803"/>
    <w:p w14:paraId="796B5AF0" w14:textId="0CFF9A91" w:rsidR="00551803" w:rsidRDefault="00AB1D77">
      <w:r>
        <w:t>We</w:t>
      </w:r>
      <w:r w:rsidR="00551803">
        <w:t xml:space="preserve"> hope this update finds you safe and well after some challenging weather conditions and the knock</w:t>
      </w:r>
      <w:r>
        <w:t>-</w:t>
      </w:r>
      <w:r w:rsidR="00551803">
        <w:t>on effects of this weather.</w:t>
      </w:r>
    </w:p>
    <w:p w14:paraId="214ED647" w14:textId="55D6B9C5" w:rsidR="00551803" w:rsidRDefault="00551803">
      <w:r>
        <w:t>We are pleased to be welcoming our younger classes back into school on Monday and we hope, with your continued support in following Government health guidelines, to be able to allow the rest of our learners back into the building before too long.</w:t>
      </w:r>
    </w:p>
    <w:p w14:paraId="29A1ACD5" w14:textId="77879928" w:rsidR="00551803" w:rsidRDefault="00551803">
      <w:r>
        <w:t>A reminder to those of you who have children returning to the building next week that if they have any symptoms of any illness, they should not be attending school. Advice from NHS colleagues is that the symptoms are not always the same as the first strain of virus</w:t>
      </w:r>
      <w:r w:rsidR="00CB6B8E">
        <w:t xml:space="preserve"> and are more difficult to identify as </w:t>
      </w:r>
      <w:proofErr w:type="spellStart"/>
      <w:r w:rsidR="00CB6B8E">
        <w:t>Covid</w:t>
      </w:r>
      <w:proofErr w:type="spellEnd"/>
      <w:r w:rsidR="00CB6B8E">
        <w:t xml:space="preserve"> symptoms. If in doubt, please do not send your child to school.</w:t>
      </w:r>
    </w:p>
    <w:p w14:paraId="18D1A6DD" w14:textId="0A080112" w:rsidR="00551803" w:rsidRPr="00AB1D77" w:rsidRDefault="00551803">
      <w:pPr>
        <w:rPr>
          <w:b/>
          <w:bCs/>
          <w:u w:val="single"/>
        </w:rPr>
      </w:pPr>
      <w:r w:rsidRPr="00AB1D77">
        <w:rPr>
          <w:b/>
          <w:bCs/>
          <w:u w:val="single"/>
        </w:rPr>
        <w:t>Parent Council Recipe Packs</w:t>
      </w:r>
    </w:p>
    <w:p w14:paraId="701DC902" w14:textId="3C89A736" w:rsidR="00551803" w:rsidRDefault="00551803">
      <w:r>
        <w:t>The recipe packs for porridge are in school ready to be given out on Monday 22</w:t>
      </w:r>
      <w:r w:rsidRPr="00551803">
        <w:rPr>
          <w:vertAlign w:val="superscript"/>
        </w:rPr>
        <w:t>nd</w:t>
      </w:r>
      <w:r>
        <w:t xml:space="preserve"> February</w:t>
      </w:r>
      <w:r w:rsidR="00AB1D77">
        <w:t xml:space="preserve">. If </w:t>
      </w:r>
      <w:r>
        <w:t xml:space="preserve">your child is attending </w:t>
      </w:r>
      <w:proofErr w:type="gramStart"/>
      <w:r>
        <w:t>school</w:t>
      </w:r>
      <w:proofErr w:type="gramEnd"/>
      <w:r>
        <w:t xml:space="preserve"> they will be given their pack home with them on Monday afternoon. </w:t>
      </w:r>
    </w:p>
    <w:p w14:paraId="54E7DF38" w14:textId="67B019C1" w:rsidR="00551803" w:rsidRDefault="00551803">
      <w:r>
        <w:t>The packs for children not attending school will be in the reception area for collection on Monday with your child’s name on.</w:t>
      </w:r>
    </w:p>
    <w:p w14:paraId="11DBD935" w14:textId="1214D5DE" w:rsidR="00904A12" w:rsidRDefault="00551803">
      <w:r>
        <w:t>Thank you to our Parent Council ladies for their continued support in organising this for our families.</w:t>
      </w:r>
    </w:p>
    <w:p w14:paraId="417EC251" w14:textId="6BF56F36" w:rsidR="00904A12" w:rsidRPr="00AB1D77" w:rsidRDefault="00904A12">
      <w:pPr>
        <w:rPr>
          <w:b/>
          <w:bCs/>
          <w:u w:val="single"/>
        </w:rPr>
      </w:pPr>
      <w:r w:rsidRPr="00AB1D77">
        <w:rPr>
          <w:b/>
          <w:bCs/>
          <w:u w:val="single"/>
        </w:rPr>
        <w:t>Photograph Competition</w:t>
      </w:r>
    </w:p>
    <w:p w14:paraId="41B86BCB" w14:textId="6D6BB47B" w:rsidR="00904A12" w:rsidRDefault="00904A12">
      <w:r>
        <w:t>Thank you very much to all our learners who have again sent in an amazing selection of photos for the theme of “Something Unusual”. The winning pictures will be sent out shortly.</w:t>
      </w:r>
    </w:p>
    <w:p w14:paraId="3C80A2B6" w14:textId="445D6137" w:rsidR="00904A12" w:rsidRDefault="00904A12">
      <w:r>
        <w:t>We have decided to put the competition on pause just now as we are all settling into new ways of working with some of us returning to school and others picking up different duties to cover this.</w:t>
      </w:r>
    </w:p>
    <w:p w14:paraId="4595EB0E" w14:textId="7D3D1F5C" w:rsidR="00904A12" w:rsidRPr="00AB1D77" w:rsidRDefault="00983634">
      <w:pPr>
        <w:rPr>
          <w:b/>
          <w:bCs/>
          <w:u w:val="single"/>
        </w:rPr>
      </w:pPr>
      <w:r w:rsidRPr="00AB1D77">
        <w:rPr>
          <w:b/>
          <w:bCs/>
          <w:u w:val="single"/>
        </w:rPr>
        <w:t>School Meals</w:t>
      </w:r>
    </w:p>
    <w:p w14:paraId="2CE8FF70" w14:textId="33C47264" w:rsidR="00983634" w:rsidRDefault="00983634">
      <w:r>
        <w:t>For those returning to school next week, the lunch choices will be found on week 4 of the current Aberdeenshire menu. The only alteration at present is there will be no baked potatoes available as there are some issues with deliveries at present.</w:t>
      </w:r>
    </w:p>
    <w:p w14:paraId="12652BB7" w14:textId="4A67B757" w:rsidR="00983634" w:rsidRDefault="00983634">
      <w:r>
        <w:t>Please click on the link below to access the menu.</w:t>
      </w:r>
    </w:p>
    <w:p w14:paraId="07F17201" w14:textId="6B85617A" w:rsidR="00983634" w:rsidRDefault="00487D79">
      <w:hyperlink r:id="rId4" w:history="1">
        <w:r w:rsidR="00983634" w:rsidRPr="00E97482">
          <w:rPr>
            <w:rStyle w:val="Hyperlink"/>
          </w:rPr>
          <w:t>https://www.aberdeenshire.gov.uk/media/25717/school-menus-autumn-winter-2020-21.pdf</w:t>
        </w:r>
      </w:hyperlink>
    </w:p>
    <w:p w14:paraId="329DDB14" w14:textId="4189A6D9" w:rsidR="00983634" w:rsidRPr="00AB1D77" w:rsidRDefault="00983634">
      <w:pPr>
        <w:rPr>
          <w:b/>
          <w:bCs/>
          <w:u w:val="single"/>
        </w:rPr>
      </w:pPr>
      <w:r w:rsidRPr="00AB1D77">
        <w:rPr>
          <w:b/>
          <w:bCs/>
          <w:u w:val="single"/>
        </w:rPr>
        <w:t>Google Class Meets</w:t>
      </w:r>
    </w:p>
    <w:p w14:paraId="58D2A122" w14:textId="4B7F0442" w:rsidR="00983634" w:rsidRDefault="00983634">
      <w:r>
        <w:t>P1-3 will no longer be taking part in Google Meets as they will all be back in school.</w:t>
      </w:r>
    </w:p>
    <w:p w14:paraId="62D33842" w14:textId="434DB49F" w:rsidR="00983634" w:rsidRDefault="00983634">
      <w:r>
        <w:t>P3-6 will continue with the twice weekly meets as before- Tuesday and Friday at 11.30am. Those pupils in school will logon from school as a way of keeping the whole class connected.</w:t>
      </w:r>
    </w:p>
    <w:p w14:paraId="17170D68" w14:textId="2F711EDC" w:rsidR="00983634" w:rsidRDefault="00983634">
      <w:r>
        <w:t>P6/7 – will continue with their twice weekly meets on a Monday and Thursday at 1.30pm. W</w:t>
      </w:r>
      <w:r w:rsidR="00AB1D77">
        <w:t>e</w:t>
      </w:r>
      <w:r>
        <w:t xml:space="preserve"> look forward to seeing everybody on these meetings.</w:t>
      </w:r>
    </w:p>
    <w:p w14:paraId="21B9A2DC" w14:textId="69A9A098" w:rsidR="00AB1D77" w:rsidRDefault="00AB1D77"/>
    <w:p w14:paraId="6F3AB2BA" w14:textId="4BA04B8D" w:rsidR="00AB1D77" w:rsidRDefault="00AB1D77">
      <w:r>
        <w:lastRenderedPageBreak/>
        <w:t>Well done to everyone for their continued hard work at home, we hope you enjoy a pleasant and less snowy weekend and we look forward to seeing everyone next week either virtually or in the flesh.</w:t>
      </w:r>
    </w:p>
    <w:p w14:paraId="5F7F3B55" w14:textId="77777777" w:rsidR="00AB1D77" w:rsidRDefault="00AB1D77"/>
    <w:p w14:paraId="7616195A" w14:textId="07E086CE" w:rsidR="00AB1D77" w:rsidRDefault="00AB1D77">
      <w:r>
        <w:t>Take care.</w:t>
      </w:r>
    </w:p>
    <w:p w14:paraId="1160F22B" w14:textId="092352B7" w:rsidR="00AB1D77" w:rsidRDefault="00AB1D77">
      <w:r>
        <w:t>The Ballater School Team</w:t>
      </w:r>
    </w:p>
    <w:sectPr w:rsidR="00AB1D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803"/>
    <w:rsid w:val="000B1370"/>
    <w:rsid w:val="00487D79"/>
    <w:rsid w:val="00551803"/>
    <w:rsid w:val="00904A12"/>
    <w:rsid w:val="00983634"/>
    <w:rsid w:val="00AB1D77"/>
    <w:rsid w:val="00CB6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36E8"/>
  <w15:chartTrackingRefBased/>
  <w15:docId w15:val="{6D7C4AE0-5C09-4FEF-922C-13369623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634"/>
    <w:rPr>
      <w:color w:val="0563C1" w:themeColor="hyperlink"/>
      <w:u w:val="single"/>
    </w:rPr>
  </w:style>
  <w:style w:type="character" w:styleId="UnresolvedMention">
    <w:name w:val="Unresolved Mention"/>
    <w:basedOn w:val="DefaultParagraphFont"/>
    <w:uiPriority w:val="99"/>
    <w:semiHidden/>
    <w:unhideWhenUsed/>
    <w:rsid w:val="00983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berdeenshire.gov.uk/media/25717/school-menus-autumn-winter-20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2021-02-22T09:05:00Z</dcterms:created>
  <dcterms:modified xsi:type="dcterms:W3CDTF">2021-02-22T09:05:00Z</dcterms:modified>
</cp:coreProperties>
</file>