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9227" w14:textId="006AC521" w:rsidR="00155B1E" w:rsidRPr="007267C0" w:rsidRDefault="00EC5982" w:rsidP="007267C0">
      <w:pPr>
        <w:jc w:val="center"/>
        <w:rPr>
          <w:b/>
          <w:bCs/>
          <w:u w:val="single"/>
        </w:rPr>
      </w:pPr>
      <w:bookmarkStart w:id="0" w:name="_GoBack"/>
      <w:bookmarkEnd w:id="0"/>
      <w:r w:rsidRPr="007267C0">
        <w:rPr>
          <w:b/>
          <w:bCs/>
          <w:u w:val="single"/>
        </w:rPr>
        <w:t>Ballater School Home Learning</w:t>
      </w:r>
    </w:p>
    <w:p w14:paraId="1B1935A5" w14:textId="3BD7F2E9" w:rsidR="00EC5982" w:rsidRPr="007267C0" w:rsidRDefault="00EC5982" w:rsidP="007267C0">
      <w:pPr>
        <w:jc w:val="center"/>
        <w:rPr>
          <w:b/>
          <w:bCs/>
          <w:u w:val="single"/>
        </w:rPr>
      </w:pPr>
      <w:r w:rsidRPr="007267C0">
        <w:rPr>
          <w:b/>
          <w:bCs/>
          <w:u w:val="single"/>
        </w:rPr>
        <w:t>Friday 5</w:t>
      </w:r>
      <w:r w:rsidRPr="007267C0">
        <w:rPr>
          <w:b/>
          <w:bCs/>
          <w:u w:val="single"/>
          <w:vertAlign w:val="superscript"/>
        </w:rPr>
        <w:t>th</w:t>
      </w:r>
      <w:r w:rsidRPr="007267C0">
        <w:rPr>
          <w:b/>
          <w:bCs/>
          <w:u w:val="single"/>
        </w:rPr>
        <w:t xml:space="preserve"> February 2021</w:t>
      </w:r>
    </w:p>
    <w:p w14:paraId="668E9AA0" w14:textId="07CEDEFE" w:rsidR="00EC5982" w:rsidRDefault="00EC5982"/>
    <w:p w14:paraId="264D7B36" w14:textId="6D67520E" w:rsidR="00EC5982" w:rsidRDefault="00EC5982">
      <w:r>
        <w:t>Well, it has been an eventful week this week! We have had internet problems, computers crashing, power cuts, and lots and lots of snow!</w:t>
      </w:r>
    </w:p>
    <w:p w14:paraId="2FC3E5B0" w14:textId="508FCC16" w:rsidR="00EC5982" w:rsidRDefault="00EC5982">
      <w:r>
        <w:t xml:space="preserve">It as been lovely to see and hear about all the snow creatures and buildings that have been created this week, a great way to get some </w:t>
      </w:r>
      <w:proofErr w:type="gramStart"/>
      <w:r>
        <w:t>much needed</w:t>
      </w:r>
      <w:proofErr w:type="gramEnd"/>
      <w:r>
        <w:t xml:space="preserve"> fresh air.</w:t>
      </w:r>
    </w:p>
    <w:p w14:paraId="029B6A60" w14:textId="2138AF35" w:rsidR="00EC5982" w:rsidRPr="007267C0" w:rsidRDefault="00EC5982">
      <w:pPr>
        <w:rPr>
          <w:b/>
          <w:bCs/>
          <w:u w:val="single"/>
        </w:rPr>
      </w:pPr>
      <w:r w:rsidRPr="007267C0">
        <w:rPr>
          <w:b/>
          <w:bCs/>
          <w:u w:val="single"/>
        </w:rPr>
        <w:t>Dates</w:t>
      </w:r>
    </w:p>
    <w:p w14:paraId="16A654E1" w14:textId="4986DD9A" w:rsidR="00EC5982" w:rsidRDefault="00EC5982">
      <w:r>
        <w:t>Friday 12</w:t>
      </w:r>
      <w:r w:rsidRPr="00EC5982">
        <w:rPr>
          <w:vertAlign w:val="superscript"/>
        </w:rPr>
        <w:t>th</w:t>
      </w:r>
      <w:r>
        <w:t xml:space="preserve"> February is an occasional day holiday.</w:t>
      </w:r>
    </w:p>
    <w:p w14:paraId="5AD0B911" w14:textId="55F03DAD" w:rsidR="00EC5982" w:rsidRDefault="00EC5982">
      <w:r>
        <w:t>Monday 15</w:t>
      </w:r>
      <w:r w:rsidRPr="00EC5982">
        <w:rPr>
          <w:vertAlign w:val="superscript"/>
        </w:rPr>
        <w:t>th</w:t>
      </w:r>
      <w:r>
        <w:t xml:space="preserve"> February is our midterm holiday.</w:t>
      </w:r>
    </w:p>
    <w:p w14:paraId="0B27AB75" w14:textId="7C7B02CA" w:rsidR="00EC5982" w:rsidRDefault="00EC5982">
      <w:r>
        <w:t>Tuesday 16</w:t>
      </w:r>
      <w:r w:rsidRPr="00EC5982">
        <w:rPr>
          <w:vertAlign w:val="superscript"/>
        </w:rPr>
        <w:t>th</w:t>
      </w:r>
      <w:r>
        <w:t xml:space="preserve"> February is an in-service training day.</w:t>
      </w:r>
    </w:p>
    <w:p w14:paraId="435E7539" w14:textId="71C32841" w:rsidR="00EC5982" w:rsidRDefault="00EC5982">
      <w:r>
        <w:t>Wednesday 17</w:t>
      </w:r>
      <w:r w:rsidRPr="00EC5982">
        <w:rPr>
          <w:vertAlign w:val="superscript"/>
        </w:rPr>
        <w:t>th</w:t>
      </w:r>
      <w:r>
        <w:t xml:space="preserve"> February is an in-service training day.</w:t>
      </w:r>
    </w:p>
    <w:p w14:paraId="66EC2D9D" w14:textId="65BBA7F6" w:rsidR="00EC5982" w:rsidRDefault="00EC5982">
      <w:r>
        <w:t>The school will be closed to all pupils on these days and no home learning will be posted.</w:t>
      </w:r>
    </w:p>
    <w:p w14:paraId="6B277F6D" w14:textId="247DEEFC" w:rsidR="00EC5982" w:rsidRPr="007267C0" w:rsidRDefault="00EC5982">
      <w:pPr>
        <w:rPr>
          <w:b/>
          <w:bCs/>
          <w:u w:val="single"/>
        </w:rPr>
      </w:pPr>
      <w:r w:rsidRPr="007267C0">
        <w:rPr>
          <w:b/>
          <w:bCs/>
          <w:u w:val="single"/>
        </w:rPr>
        <w:t>Google Meets</w:t>
      </w:r>
    </w:p>
    <w:p w14:paraId="0E460FDE" w14:textId="028D04D5" w:rsidR="00EC5982" w:rsidRDefault="00EC5982">
      <w:r>
        <w:t>To accommodate the above dates, Google meets will now take place as follows for the next 2 weeks.</w:t>
      </w:r>
    </w:p>
    <w:p w14:paraId="76FEFF5F" w14:textId="5BD4821A" w:rsidR="00EC5982" w:rsidRDefault="00EC5982">
      <w:r>
        <w:t>P1-3 – Monday 8</w:t>
      </w:r>
      <w:r w:rsidRPr="00EC5982">
        <w:rPr>
          <w:vertAlign w:val="superscript"/>
        </w:rPr>
        <w:t>th</w:t>
      </w:r>
      <w:r>
        <w:t xml:space="preserve"> February – 9.30 am</w:t>
      </w:r>
    </w:p>
    <w:p w14:paraId="23861045" w14:textId="029001D5" w:rsidR="00EC5982" w:rsidRDefault="00EC5982">
      <w:r>
        <w:t xml:space="preserve">            Thursday 11</w:t>
      </w:r>
      <w:r w:rsidRPr="00EC5982">
        <w:rPr>
          <w:vertAlign w:val="superscript"/>
        </w:rPr>
        <w:t>th</w:t>
      </w:r>
      <w:r>
        <w:t xml:space="preserve"> February 9.30 am</w:t>
      </w:r>
    </w:p>
    <w:p w14:paraId="69A2E872" w14:textId="5CDC3E4F" w:rsidR="00EC5982" w:rsidRDefault="00EC5982">
      <w:r>
        <w:t xml:space="preserve">             Friday 19</w:t>
      </w:r>
      <w:r w:rsidRPr="00EC5982">
        <w:rPr>
          <w:vertAlign w:val="superscript"/>
        </w:rPr>
        <w:t>th</w:t>
      </w:r>
      <w:r>
        <w:t xml:space="preserve"> February 9.30 am</w:t>
      </w:r>
    </w:p>
    <w:p w14:paraId="084F4467" w14:textId="4AB505D0" w:rsidR="00EC5982" w:rsidRDefault="00EC5982">
      <w:r>
        <w:t>P3-6 – Tuesday 9</w:t>
      </w:r>
      <w:r w:rsidRPr="00EC5982">
        <w:rPr>
          <w:vertAlign w:val="superscript"/>
        </w:rPr>
        <w:t>th</w:t>
      </w:r>
      <w:r>
        <w:t xml:space="preserve"> – 11.30am</w:t>
      </w:r>
    </w:p>
    <w:p w14:paraId="1DACEA69" w14:textId="28583A4B" w:rsidR="00EC5982" w:rsidRDefault="00EC5982">
      <w:r>
        <w:t xml:space="preserve">            Thursday 11</w:t>
      </w:r>
      <w:r w:rsidRPr="00EC5982">
        <w:rPr>
          <w:vertAlign w:val="superscript"/>
        </w:rPr>
        <w:t>th</w:t>
      </w:r>
      <w:r>
        <w:t xml:space="preserve"> – 11.30 am</w:t>
      </w:r>
    </w:p>
    <w:p w14:paraId="5BC105F1" w14:textId="7FC8125C" w:rsidR="00DD3A60" w:rsidRDefault="00DD3A60">
      <w:r>
        <w:t xml:space="preserve">            Friday 19</w:t>
      </w:r>
      <w:r w:rsidRPr="00DD3A60">
        <w:rPr>
          <w:vertAlign w:val="superscript"/>
        </w:rPr>
        <w:t>th</w:t>
      </w:r>
      <w:r>
        <w:t xml:space="preserve"> – 11.30 am</w:t>
      </w:r>
    </w:p>
    <w:p w14:paraId="39755AF8" w14:textId="644C619E" w:rsidR="00DD3A60" w:rsidRDefault="00DD3A60">
      <w:r>
        <w:t>P6/7 – Monday 8</w:t>
      </w:r>
      <w:r w:rsidRPr="00DD3A60">
        <w:rPr>
          <w:vertAlign w:val="superscript"/>
        </w:rPr>
        <w:t>th</w:t>
      </w:r>
      <w:r>
        <w:t xml:space="preserve"> – </w:t>
      </w:r>
      <w:r w:rsidRPr="00DD3A60">
        <w:rPr>
          <w:highlight w:val="yellow"/>
        </w:rPr>
        <w:t>11</w:t>
      </w:r>
      <w:r w:rsidR="00F638AC">
        <w:rPr>
          <w:highlight w:val="yellow"/>
        </w:rPr>
        <w:t>.00</w:t>
      </w:r>
      <w:r w:rsidRPr="00DD3A60">
        <w:rPr>
          <w:highlight w:val="yellow"/>
        </w:rPr>
        <w:t xml:space="preserve"> am</w:t>
      </w:r>
    </w:p>
    <w:p w14:paraId="0D22824A" w14:textId="6E6352C0" w:rsidR="00DD3A60" w:rsidRDefault="00DD3A60">
      <w:r>
        <w:t xml:space="preserve">           Thursday 11</w:t>
      </w:r>
      <w:r w:rsidRPr="00DD3A60">
        <w:rPr>
          <w:vertAlign w:val="superscript"/>
        </w:rPr>
        <w:t>th</w:t>
      </w:r>
      <w:r>
        <w:t xml:space="preserve"> – 1.30 pm</w:t>
      </w:r>
    </w:p>
    <w:p w14:paraId="736A8B74" w14:textId="730921D2" w:rsidR="00DD3A60" w:rsidRDefault="00DD3A60">
      <w:r>
        <w:t xml:space="preserve">           Thursday 18</w:t>
      </w:r>
      <w:r w:rsidRPr="00DD3A60">
        <w:rPr>
          <w:vertAlign w:val="superscript"/>
        </w:rPr>
        <w:t>th</w:t>
      </w:r>
      <w:r>
        <w:t xml:space="preserve"> – 1.30pm </w:t>
      </w:r>
    </w:p>
    <w:p w14:paraId="406364C8" w14:textId="401E3149" w:rsidR="00DD3A60" w:rsidRDefault="00DD3A60"/>
    <w:p w14:paraId="6155952F" w14:textId="288796F4" w:rsidR="00DD3A60" w:rsidRPr="007267C0" w:rsidRDefault="00DD3A60">
      <w:pPr>
        <w:rPr>
          <w:b/>
          <w:bCs/>
          <w:u w:val="single"/>
        </w:rPr>
      </w:pPr>
      <w:r w:rsidRPr="007267C0">
        <w:rPr>
          <w:b/>
          <w:bCs/>
          <w:u w:val="single"/>
        </w:rPr>
        <w:t>Re-opening Schools</w:t>
      </w:r>
      <w:r w:rsidR="007267C0">
        <w:rPr>
          <w:b/>
          <w:bCs/>
          <w:u w:val="single"/>
        </w:rPr>
        <w:t xml:space="preserve"> and Nurseries</w:t>
      </w:r>
    </w:p>
    <w:p w14:paraId="65C787BC" w14:textId="079C34D2" w:rsidR="00DD3A60" w:rsidRDefault="00DD3A60">
      <w:r>
        <w:t xml:space="preserve">You will be aware of the </w:t>
      </w:r>
      <w:r w:rsidR="00267687">
        <w:t>Government announcement this week with a proposed, partial return to school for some of our pupils on February 22</w:t>
      </w:r>
      <w:r w:rsidR="00267687" w:rsidRPr="00267687">
        <w:rPr>
          <w:vertAlign w:val="superscript"/>
        </w:rPr>
        <w:t>nd</w:t>
      </w:r>
      <w:r w:rsidR="00267687">
        <w:t>.</w:t>
      </w:r>
    </w:p>
    <w:p w14:paraId="0EA3123E" w14:textId="6149C56F" w:rsidR="00267687" w:rsidRDefault="00267687">
      <w:r>
        <w:t xml:space="preserve">There are considerable logistics involved in organising this return with many </w:t>
      </w:r>
      <w:r w:rsidR="00F638AC">
        <w:t xml:space="preserve">decisions not yet decided at national and local level, not least the confirmation that the return for younger pupils will </w:t>
      </w:r>
      <w:proofErr w:type="gramStart"/>
      <w:r w:rsidR="00F638AC">
        <w:t>actually take</w:t>
      </w:r>
      <w:proofErr w:type="gramEnd"/>
      <w:r w:rsidR="00F638AC">
        <w:t xml:space="preserve"> place on February 22</w:t>
      </w:r>
      <w:r w:rsidR="00F638AC" w:rsidRPr="00F638AC">
        <w:rPr>
          <w:vertAlign w:val="superscript"/>
        </w:rPr>
        <w:t>nd</w:t>
      </w:r>
      <w:r w:rsidR="00F638AC">
        <w:t>. The decision on this return is due to be shared on February 16</w:t>
      </w:r>
      <w:r w:rsidR="00F638AC" w:rsidRPr="00F638AC">
        <w:rPr>
          <w:vertAlign w:val="superscript"/>
        </w:rPr>
        <w:t>th</w:t>
      </w:r>
      <w:r w:rsidR="00F638AC">
        <w:t>.</w:t>
      </w:r>
    </w:p>
    <w:p w14:paraId="7FE44259" w14:textId="40B1B3C8" w:rsidR="00F638AC" w:rsidRDefault="00F638AC">
      <w:r>
        <w:t>As soon as I have any information, I will share it with everyone.</w:t>
      </w:r>
    </w:p>
    <w:p w14:paraId="7C4ADAC4" w14:textId="5F60F52C" w:rsidR="00F638AC" w:rsidRPr="007267C0" w:rsidRDefault="00F638AC">
      <w:pPr>
        <w:rPr>
          <w:b/>
          <w:bCs/>
          <w:u w:val="single"/>
        </w:rPr>
      </w:pPr>
      <w:r w:rsidRPr="007267C0">
        <w:rPr>
          <w:b/>
          <w:bCs/>
          <w:u w:val="single"/>
        </w:rPr>
        <w:lastRenderedPageBreak/>
        <w:t>Nursery Ch</w:t>
      </w:r>
      <w:r w:rsidR="007267C0" w:rsidRPr="007267C0">
        <w:rPr>
          <w:b/>
          <w:bCs/>
          <w:u w:val="single"/>
        </w:rPr>
        <w:t>ildren</w:t>
      </w:r>
    </w:p>
    <w:p w14:paraId="0CF1A8FD" w14:textId="4BC6740C" w:rsidR="00F638AC" w:rsidRDefault="00F638AC">
      <w:r>
        <w:t>There will be a short questionnaire coming out to nursery parents to look at how the nursery team can best support your child’s return to nursery. Please watch for this coming out.</w:t>
      </w:r>
    </w:p>
    <w:p w14:paraId="2D8A4805" w14:textId="6E0A4DD6" w:rsidR="00F638AC" w:rsidRPr="007267C0" w:rsidRDefault="00F638AC">
      <w:pPr>
        <w:rPr>
          <w:b/>
          <w:bCs/>
          <w:u w:val="single"/>
        </w:rPr>
      </w:pPr>
      <w:proofErr w:type="spellStart"/>
      <w:r w:rsidRPr="007267C0">
        <w:rPr>
          <w:b/>
          <w:bCs/>
          <w:u w:val="single"/>
        </w:rPr>
        <w:t>Nessy</w:t>
      </w:r>
      <w:proofErr w:type="spellEnd"/>
      <w:r w:rsidRPr="007267C0">
        <w:rPr>
          <w:b/>
          <w:bCs/>
          <w:u w:val="single"/>
        </w:rPr>
        <w:t xml:space="preserve"> Fingers</w:t>
      </w:r>
    </w:p>
    <w:p w14:paraId="1C59088D" w14:textId="5E37DF60" w:rsidR="00F638AC" w:rsidRDefault="00F638AC">
      <w:r>
        <w:t xml:space="preserve">I shared at some of the Google Meets this week the information that we have taken out subscriptions for all pupils from P3 – P7 to access </w:t>
      </w:r>
      <w:proofErr w:type="spellStart"/>
      <w:r>
        <w:t>Nessy</w:t>
      </w:r>
      <w:proofErr w:type="spellEnd"/>
      <w:r>
        <w:t xml:space="preserve"> Fingers. </w:t>
      </w:r>
    </w:p>
    <w:p w14:paraId="46970C6E" w14:textId="555155D7" w:rsidR="00F638AC" w:rsidRDefault="00F638AC">
      <w:r>
        <w:t xml:space="preserve">We have identified that most of our pupils in these stages would benefit from improving their keyboarding skills. We hope </w:t>
      </w:r>
      <w:proofErr w:type="spellStart"/>
      <w:r>
        <w:t>Nessy</w:t>
      </w:r>
      <w:proofErr w:type="spellEnd"/>
      <w:r>
        <w:t xml:space="preserve"> Fingers will help your child with this.</w:t>
      </w:r>
    </w:p>
    <w:p w14:paraId="2C56FF62" w14:textId="1EB0EF00" w:rsidR="00F638AC" w:rsidRDefault="00F638AC">
      <w:r>
        <w:t xml:space="preserve">In order to allow your child to access the program, we will require your consent as it is a </w:t>
      </w:r>
      <w:proofErr w:type="gramStart"/>
      <w:r>
        <w:t>web based</w:t>
      </w:r>
      <w:proofErr w:type="gramEnd"/>
      <w:r>
        <w:t xml:space="preserve"> system.</w:t>
      </w:r>
    </w:p>
    <w:p w14:paraId="04CD9D68" w14:textId="175EDD4F" w:rsidR="00F638AC" w:rsidRDefault="00F638AC">
      <w:r>
        <w:t xml:space="preserve">A consent form is attached with this newsletter. Please return it as soon as possible. When we receive your consent, we will share login in </w:t>
      </w:r>
      <w:proofErr w:type="gramStart"/>
      <w:r>
        <w:t>details</w:t>
      </w:r>
      <w:proofErr w:type="gramEnd"/>
      <w:r>
        <w:t xml:space="preserve"> with you and your child.</w:t>
      </w:r>
    </w:p>
    <w:p w14:paraId="2D5CD739" w14:textId="25FD51D8" w:rsidR="00F638AC" w:rsidRDefault="00F638AC">
      <w:r>
        <w:t xml:space="preserve"> Recipe Packs</w:t>
      </w:r>
    </w:p>
    <w:p w14:paraId="02399F78" w14:textId="25AA8568" w:rsidR="00F638AC" w:rsidRDefault="00F638AC">
      <w:r>
        <w:t>Those of you that have asked for the bruschetta pack should have received an email today with a change of pic</w:t>
      </w:r>
      <w:r w:rsidR="00147EB3">
        <w:t>k-</w:t>
      </w:r>
      <w:r>
        <w:t xml:space="preserve"> up location</w:t>
      </w:r>
      <w:r w:rsidR="00147EB3">
        <w:t xml:space="preserve"> due to the weather conditions. Please let us know if you haven’t received this information.</w:t>
      </w:r>
    </w:p>
    <w:p w14:paraId="19CCBA41" w14:textId="2DBAE789" w:rsidR="007267C0" w:rsidRDefault="007267C0">
      <w:r>
        <w:t>A separate letter was sent out earlier today with details of the next three packs, Remember the packs are available to every child in the nursery and school at no cost.</w:t>
      </w:r>
    </w:p>
    <w:p w14:paraId="7651336E" w14:textId="1C39CD31" w:rsidR="007267C0" w:rsidRDefault="007267C0">
      <w:r>
        <w:t>Thank you to the Cooking Ladies for their tremendous efforts with this scheme.</w:t>
      </w:r>
    </w:p>
    <w:p w14:paraId="3363A046" w14:textId="100879F8" w:rsidR="00147EB3" w:rsidRDefault="00147EB3"/>
    <w:p w14:paraId="303BDF15" w14:textId="6D8668F3" w:rsidR="00147EB3" w:rsidRPr="007267C0" w:rsidRDefault="00147EB3">
      <w:pPr>
        <w:rPr>
          <w:b/>
          <w:bCs/>
          <w:u w:val="single"/>
        </w:rPr>
      </w:pPr>
      <w:r w:rsidRPr="007267C0">
        <w:rPr>
          <w:b/>
          <w:bCs/>
          <w:u w:val="single"/>
        </w:rPr>
        <w:t>Photograph Competition</w:t>
      </w:r>
    </w:p>
    <w:p w14:paraId="587511BC" w14:textId="352F79EC" w:rsidR="00147EB3" w:rsidRDefault="00147EB3">
      <w:r>
        <w:t>Once again, we have been sent some amazing pictures under the theme of things that make me happy. Thank you to everyone who has submitted a picture or pictures.</w:t>
      </w:r>
      <w:r w:rsidR="007267C0">
        <w:t xml:space="preserve"> As usual, the winning pictures will be sent </w:t>
      </w:r>
      <w:proofErr w:type="gramStart"/>
      <w:r w:rsidR="007267C0">
        <w:t>out  as</w:t>
      </w:r>
      <w:proofErr w:type="gramEnd"/>
      <w:r w:rsidR="007267C0">
        <w:t xml:space="preserve"> a separate document for you all to enjoy.</w:t>
      </w:r>
    </w:p>
    <w:p w14:paraId="7AD02D6B" w14:textId="70819176" w:rsidR="00147EB3" w:rsidRDefault="00147EB3">
      <w:r>
        <w:t>Our next photo theme will be “Something Unusual”.</w:t>
      </w:r>
    </w:p>
    <w:p w14:paraId="2B03CD81" w14:textId="3C7DF0F5" w:rsidR="00147EB3" w:rsidRDefault="00147EB3">
      <w:r>
        <w:t xml:space="preserve">Photos should be emailed to:   </w:t>
      </w:r>
      <w:hyperlink r:id="rId4" w:history="1">
        <w:r w:rsidRPr="00DA1ADF">
          <w:rPr>
            <w:rStyle w:val="Hyperlink"/>
          </w:rPr>
          <w:t>ballater.sch@aberdeenshire.gov.uk</w:t>
        </w:r>
      </w:hyperlink>
    </w:p>
    <w:p w14:paraId="5A09E676" w14:textId="449896F3" w:rsidR="00147EB3" w:rsidRDefault="00147EB3">
      <w:r>
        <w:t>The date for submitting pictures will be Friday 19</w:t>
      </w:r>
      <w:r w:rsidRPr="00147EB3">
        <w:rPr>
          <w:vertAlign w:val="superscript"/>
        </w:rPr>
        <w:t>th</w:t>
      </w:r>
      <w:r>
        <w:t xml:space="preserve"> February due to the two </w:t>
      </w:r>
      <w:r w:rsidR="007267C0">
        <w:t>part time</w:t>
      </w:r>
      <w:r>
        <w:t xml:space="preserve"> weeks.</w:t>
      </w:r>
    </w:p>
    <w:p w14:paraId="2CE3D1C7" w14:textId="3AF38F8B" w:rsidR="007267C0" w:rsidRDefault="007267C0"/>
    <w:p w14:paraId="2CD68F94" w14:textId="018CB713" w:rsidR="007267C0" w:rsidRDefault="007267C0">
      <w:r>
        <w:t>Wishing you all a safe, warm and stressless weekend.</w:t>
      </w:r>
    </w:p>
    <w:p w14:paraId="6DF371FA" w14:textId="2F6873FD" w:rsidR="007267C0" w:rsidRDefault="007267C0"/>
    <w:p w14:paraId="5536879A" w14:textId="49E4CBDE" w:rsidR="007267C0" w:rsidRDefault="007267C0">
      <w:r>
        <w:t>The Ballater School Team</w:t>
      </w:r>
    </w:p>
    <w:p w14:paraId="1B75CA23" w14:textId="10D84F19" w:rsidR="00F638AC" w:rsidRDefault="00F638AC"/>
    <w:p w14:paraId="555F3644" w14:textId="77777777" w:rsidR="00F638AC" w:rsidRDefault="00F638AC"/>
    <w:sectPr w:rsidR="00F63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82"/>
    <w:rsid w:val="001404B8"/>
    <w:rsid w:val="00147EB3"/>
    <w:rsid w:val="00155B1E"/>
    <w:rsid w:val="00267687"/>
    <w:rsid w:val="007267C0"/>
    <w:rsid w:val="00DD3A60"/>
    <w:rsid w:val="00EC5982"/>
    <w:rsid w:val="00F6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144E"/>
  <w15:chartTrackingRefBased/>
  <w15:docId w15:val="{38B63117-A27A-400C-83E5-743CC51C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later.sch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2</cp:revision>
  <dcterms:created xsi:type="dcterms:W3CDTF">2021-02-08T09:12:00Z</dcterms:created>
  <dcterms:modified xsi:type="dcterms:W3CDTF">2021-02-08T09:12:00Z</dcterms:modified>
</cp:coreProperties>
</file>