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FDF95" w14:textId="621DB8B3" w:rsidR="00FB15F9" w:rsidRPr="00DA09E2" w:rsidRDefault="009C2BE2">
      <w:pPr>
        <w:rPr>
          <w:b/>
          <w:bCs/>
          <w:u w:val="single"/>
        </w:rPr>
      </w:pPr>
      <w:bookmarkStart w:id="0" w:name="_GoBack"/>
      <w:bookmarkEnd w:id="0"/>
      <w:r w:rsidRPr="00DA09E2">
        <w:rPr>
          <w:b/>
          <w:bCs/>
          <w:u w:val="single"/>
        </w:rPr>
        <w:t>Ballater School</w:t>
      </w:r>
    </w:p>
    <w:p w14:paraId="2943A78F" w14:textId="6FA4F574" w:rsidR="009C2BE2" w:rsidRPr="00DA09E2" w:rsidRDefault="009C2BE2">
      <w:pPr>
        <w:rPr>
          <w:b/>
          <w:bCs/>
          <w:u w:val="single"/>
        </w:rPr>
      </w:pPr>
      <w:r w:rsidRPr="00DA09E2">
        <w:rPr>
          <w:b/>
          <w:bCs/>
          <w:u w:val="single"/>
        </w:rPr>
        <w:t>Friday 5</w:t>
      </w:r>
      <w:r w:rsidRPr="00DA09E2">
        <w:rPr>
          <w:b/>
          <w:bCs/>
          <w:u w:val="single"/>
          <w:vertAlign w:val="superscript"/>
        </w:rPr>
        <w:t>th</w:t>
      </w:r>
      <w:r w:rsidRPr="00DA09E2">
        <w:rPr>
          <w:b/>
          <w:bCs/>
          <w:u w:val="single"/>
        </w:rPr>
        <w:t xml:space="preserve"> March 2021 Update</w:t>
      </w:r>
    </w:p>
    <w:p w14:paraId="26695482" w14:textId="31DBD253" w:rsidR="009C2BE2" w:rsidRDefault="009C2BE2"/>
    <w:p w14:paraId="59207E7C" w14:textId="0F805CE2" w:rsidR="009C2BE2" w:rsidRDefault="009C2BE2">
      <w:r>
        <w:t xml:space="preserve">We received </w:t>
      </w:r>
      <w:r w:rsidR="00DA09E2">
        <w:t>two lots of</w:t>
      </w:r>
      <w:r>
        <w:t xml:space="preserve"> good news this week</w:t>
      </w:r>
      <w:r w:rsidR="00DA09E2">
        <w:t>, firstly,</w:t>
      </w:r>
      <w:r>
        <w:t xml:space="preserve"> the First Minister confirmed that our P4 – 7 pupils will be returning to school on Monday 15</w:t>
      </w:r>
      <w:r w:rsidRPr="009C2BE2">
        <w:rPr>
          <w:vertAlign w:val="superscript"/>
        </w:rPr>
        <w:t>th</w:t>
      </w:r>
      <w:r>
        <w:t xml:space="preserve"> March.</w:t>
      </w:r>
    </w:p>
    <w:p w14:paraId="1BE4C823" w14:textId="78C9429D" w:rsidR="009C2BE2" w:rsidRDefault="009C2BE2">
      <w:r>
        <w:t xml:space="preserve">I know from speaking to staff and taking part in Google </w:t>
      </w:r>
      <w:r w:rsidR="00DA09E2">
        <w:t>M</w:t>
      </w:r>
      <w:r>
        <w:t>eets that all the older children are keen to be back in the building and to get back to some routines and of course to see all their friends again.</w:t>
      </w:r>
    </w:p>
    <w:p w14:paraId="1122C453" w14:textId="7FE9A74E" w:rsidR="009C2BE2" w:rsidRDefault="009C2BE2">
      <w:r>
        <w:t xml:space="preserve">We will issue an update on </w:t>
      </w:r>
      <w:proofErr w:type="spellStart"/>
      <w:r>
        <w:t>Covid</w:t>
      </w:r>
      <w:proofErr w:type="spellEnd"/>
      <w:r>
        <w:t xml:space="preserve"> routines next week to ensure everyone knows what is expected when pupils return March 15</w:t>
      </w:r>
      <w:r w:rsidRPr="009C2BE2">
        <w:rPr>
          <w:vertAlign w:val="superscript"/>
        </w:rPr>
        <w:t>th</w:t>
      </w:r>
      <w:r>
        <w:t>.</w:t>
      </w:r>
    </w:p>
    <w:p w14:paraId="41C4680D" w14:textId="62A9490E" w:rsidR="00DA09E2" w:rsidRDefault="00DA09E2">
      <w:r>
        <w:t xml:space="preserve">The second piece of positive news was the publication of the Care Inspectorate inspection of the </w:t>
      </w:r>
      <w:proofErr w:type="gramStart"/>
      <w:r>
        <w:t>nursery  which</w:t>
      </w:r>
      <w:proofErr w:type="gramEnd"/>
      <w:r>
        <w:t xml:space="preserve"> took place over the whole of the  second term. </w:t>
      </w:r>
    </w:p>
    <w:p w14:paraId="169C965E" w14:textId="7F74562B" w:rsidR="00DA09E2" w:rsidRDefault="00DA09E2">
      <w:r>
        <w:t>The report was very positive and reflected the amount of hard work the nursery team have done to receive such positive gradings especially in such difficult and unusual times. Well done the nursery ladies!</w:t>
      </w:r>
    </w:p>
    <w:p w14:paraId="2D1AB8BE" w14:textId="77777777" w:rsidR="00EC0494" w:rsidRDefault="00EC0494"/>
    <w:p w14:paraId="445B3EF8" w14:textId="7771C0A5" w:rsidR="00CF1B31" w:rsidRPr="00DA09E2" w:rsidRDefault="00CF1B31">
      <w:pPr>
        <w:rPr>
          <w:b/>
          <w:bCs/>
          <w:u w:val="single"/>
        </w:rPr>
      </w:pPr>
      <w:r w:rsidRPr="00DA09E2">
        <w:rPr>
          <w:b/>
          <w:bCs/>
          <w:u w:val="single"/>
        </w:rPr>
        <w:t>Google Meets</w:t>
      </w:r>
    </w:p>
    <w:p w14:paraId="61F85EF1" w14:textId="4D4EB7D1" w:rsidR="00CF1B31" w:rsidRDefault="00CF1B31">
      <w:r>
        <w:t>Our final week of Google Meets will follow the same pattern as before</w:t>
      </w:r>
    </w:p>
    <w:p w14:paraId="5FEEB620" w14:textId="071E3414" w:rsidR="00CF1B31" w:rsidRDefault="00CF1B31">
      <w:r>
        <w:t>P3-6 Tuesday and Friday at 11.30 am</w:t>
      </w:r>
    </w:p>
    <w:p w14:paraId="024D78C7" w14:textId="2CC0885B" w:rsidR="00CF1B31" w:rsidRDefault="00CF1B31">
      <w:r>
        <w:t>P6/7 – Monday and Thursday at 1.30 pm</w:t>
      </w:r>
    </w:p>
    <w:p w14:paraId="59127674" w14:textId="752E1415" w:rsidR="00CF1B31" w:rsidRDefault="00CF1B31">
      <w:r>
        <w:t>We look forward to seeing all the pupils from these classes at their meets.</w:t>
      </w:r>
    </w:p>
    <w:p w14:paraId="03C55947" w14:textId="77777777" w:rsidR="00EC0494" w:rsidRDefault="00EC0494"/>
    <w:p w14:paraId="315D62F6" w14:textId="2FD4FA81" w:rsidR="009C2BE2" w:rsidRPr="00DA09E2" w:rsidRDefault="009C2BE2">
      <w:pPr>
        <w:rPr>
          <w:b/>
          <w:bCs/>
          <w:u w:val="single"/>
        </w:rPr>
      </w:pPr>
      <w:r w:rsidRPr="00DA09E2">
        <w:rPr>
          <w:b/>
          <w:bCs/>
          <w:u w:val="single"/>
        </w:rPr>
        <w:t>Parent Council Recipe Packs</w:t>
      </w:r>
    </w:p>
    <w:p w14:paraId="189B0400" w14:textId="5E72CEEC" w:rsidR="009C2BE2" w:rsidRDefault="009C2BE2">
      <w:r>
        <w:t>The final recipe pack is to be issued on Monday 8</w:t>
      </w:r>
      <w:r w:rsidRPr="009C2BE2">
        <w:rPr>
          <w:vertAlign w:val="superscript"/>
        </w:rPr>
        <w:t>th</w:t>
      </w:r>
      <w:r>
        <w:t xml:space="preserve"> March. The recipe is for Hedgehog Rolls.</w:t>
      </w:r>
    </w:p>
    <w:p w14:paraId="76C3F571" w14:textId="0A562111" w:rsidR="00EC0494" w:rsidRDefault="009C2BE2">
      <w:r>
        <w:t>The Parent Council are keen to receive feedback about the recipe packs. It would be greatly appreciated if you could take the time to complete the short survey on the link below</w:t>
      </w:r>
      <w:r w:rsidR="00CF1B31">
        <w:t xml:space="preserve"> which will allow the Parent Council to reflect on this project and hopefully plan more for the future!</w:t>
      </w:r>
      <w:r w:rsidR="00EC0494" w:rsidRPr="00EC0494">
        <w:t xml:space="preserve"> </w:t>
      </w:r>
    </w:p>
    <w:p w14:paraId="253F4F16" w14:textId="22B5D1BF" w:rsidR="00EC0494" w:rsidRDefault="00EC0494">
      <w:r>
        <w:t>Please use the link below to respond:</w:t>
      </w:r>
    </w:p>
    <w:p w14:paraId="1ADF79F3" w14:textId="77777777" w:rsidR="00EC0494" w:rsidRDefault="00EC0494"/>
    <w:p w14:paraId="38CCC828" w14:textId="45AACEB3" w:rsidR="00CF1B31" w:rsidRDefault="00DA5FD6">
      <w:hyperlink r:id="rId4" w:history="1">
        <w:r w:rsidR="00EC0494" w:rsidRPr="00B334D7">
          <w:rPr>
            <w:rStyle w:val="Hyperlink"/>
          </w:rPr>
          <w:t>https://forms.office.com/Pages/ResponsePage.aspx?id=BpPZ_i1NCUSVndDttzBKC_oZihCN7iZJlgUhV5yUcrBUQjg5MkZaSEdDT1A0MVNaQVhMMUZJQTIwQS4u</w:t>
        </w:r>
      </w:hyperlink>
    </w:p>
    <w:p w14:paraId="09F16A5A" w14:textId="2346F8FB" w:rsidR="00EC0494" w:rsidRDefault="00EC0494"/>
    <w:p w14:paraId="74CA7445" w14:textId="77777777" w:rsidR="00EC0494" w:rsidRDefault="00EC0494"/>
    <w:p w14:paraId="06DB4104" w14:textId="77777777" w:rsidR="00EC0494" w:rsidRDefault="00EC0494"/>
    <w:p w14:paraId="771E3C04" w14:textId="77777777" w:rsidR="00EC0494" w:rsidRDefault="00EC0494"/>
    <w:p w14:paraId="07590062" w14:textId="14B40F90" w:rsidR="009C2BE2" w:rsidRPr="00DA09E2" w:rsidRDefault="00CF1B31">
      <w:pPr>
        <w:rPr>
          <w:b/>
          <w:bCs/>
          <w:u w:val="single"/>
        </w:rPr>
      </w:pPr>
      <w:r w:rsidRPr="00DA09E2">
        <w:rPr>
          <w:b/>
          <w:bCs/>
          <w:u w:val="single"/>
        </w:rPr>
        <w:lastRenderedPageBreak/>
        <w:t>Healthy Snacks</w:t>
      </w:r>
    </w:p>
    <w:p w14:paraId="5AC5D0BE" w14:textId="5A6B2DD7" w:rsidR="00CF1B31" w:rsidRDefault="00CF1B31">
      <w:r>
        <w:t>The Parent Council are continuing to use the funding they received for promoting healthy lifestyles and foods by providing healthy snacks for pupils to have in school shortly.</w:t>
      </w:r>
    </w:p>
    <w:p w14:paraId="402C0AB5" w14:textId="659A277B" w:rsidR="00CF1B31" w:rsidRDefault="00CF1B31">
      <w:r>
        <w:t>A programme is being drawn up of how the snacks will work, we shall let you know more information when we get it.</w:t>
      </w:r>
    </w:p>
    <w:p w14:paraId="65E97B9D" w14:textId="49381F62" w:rsidR="00EC0494" w:rsidRDefault="00EC0494"/>
    <w:p w14:paraId="0918DB48" w14:textId="77777777" w:rsidR="00EC0494" w:rsidRDefault="00EC0494"/>
    <w:p w14:paraId="15DF68B2" w14:textId="5DF14BBB" w:rsidR="00DA09E2" w:rsidRDefault="00DA09E2">
      <w:pPr>
        <w:rPr>
          <w:b/>
          <w:bCs/>
          <w:u w:val="single"/>
        </w:rPr>
      </w:pPr>
      <w:r w:rsidRPr="00DA09E2">
        <w:rPr>
          <w:b/>
          <w:bCs/>
          <w:u w:val="single"/>
        </w:rPr>
        <w:t>P1-3 Google Classroom</w:t>
      </w:r>
    </w:p>
    <w:p w14:paraId="0CF31C87" w14:textId="77777777" w:rsidR="00EC0494" w:rsidRPr="00DA09E2" w:rsidRDefault="00EC0494">
      <w:pPr>
        <w:rPr>
          <w:b/>
          <w:bCs/>
          <w:u w:val="single"/>
        </w:rPr>
      </w:pPr>
    </w:p>
    <w:p w14:paraId="2779FAD4" w14:textId="766A08CE" w:rsidR="00DA09E2" w:rsidRDefault="00DA09E2">
      <w:r>
        <w:t>Mrs Cruickshank is going to start posting some reinforcement learning for her pupils to do at home.</w:t>
      </w:r>
    </w:p>
    <w:p w14:paraId="5CE0B7E7" w14:textId="3F83AF5E" w:rsidR="00DA09E2" w:rsidRDefault="00DA09E2">
      <w:r>
        <w:t>Please check the P1-3 Google classroom from Monday 8</w:t>
      </w:r>
      <w:r w:rsidRPr="00DA09E2">
        <w:rPr>
          <w:vertAlign w:val="superscript"/>
        </w:rPr>
        <w:t>th</w:t>
      </w:r>
      <w:r>
        <w:t xml:space="preserve"> March for information.</w:t>
      </w:r>
    </w:p>
    <w:p w14:paraId="146EF331" w14:textId="77777777" w:rsidR="00EC0494" w:rsidRDefault="00EC0494"/>
    <w:p w14:paraId="3DDF9AEF" w14:textId="72D95DD8" w:rsidR="00DA09E2" w:rsidRPr="00EC0494" w:rsidRDefault="00DA09E2">
      <w:pPr>
        <w:rPr>
          <w:b/>
          <w:bCs/>
          <w:u w:val="single"/>
        </w:rPr>
      </w:pPr>
      <w:r w:rsidRPr="00EC0494">
        <w:rPr>
          <w:b/>
          <w:bCs/>
          <w:u w:val="single"/>
        </w:rPr>
        <w:t>Tile Wall</w:t>
      </w:r>
    </w:p>
    <w:p w14:paraId="17F227AD" w14:textId="1A88AE00" w:rsidR="00DA09E2" w:rsidRDefault="00DA09E2">
      <w:r>
        <w:t>We have decided to create another moment in time tile wall in the school. We thought it would be a nice activity to do as everyone returns to the building and to mark what has been a most unusual and difficult year. Each pupil and member of staff will receive a tile to decorate as they wish to mark the past year and hopefully look towards a positive future.</w:t>
      </w:r>
    </w:p>
    <w:p w14:paraId="0887FF6F" w14:textId="5B142AB4" w:rsidR="00DA09E2" w:rsidRDefault="00DA09E2">
      <w:r>
        <w:t>We will share picture next term when we get the wall completed.</w:t>
      </w:r>
    </w:p>
    <w:p w14:paraId="2FB73021" w14:textId="21BE3BAE" w:rsidR="00DA09E2" w:rsidRDefault="00DA09E2"/>
    <w:p w14:paraId="1A0445F3" w14:textId="7AEAB381" w:rsidR="00DA09E2" w:rsidRPr="00EC0494" w:rsidRDefault="00DA09E2">
      <w:pPr>
        <w:rPr>
          <w:b/>
          <w:bCs/>
          <w:u w:val="single"/>
        </w:rPr>
      </w:pPr>
      <w:r w:rsidRPr="00EC0494">
        <w:rPr>
          <w:b/>
          <w:bCs/>
          <w:u w:val="single"/>
        </w:rPr>
        <w:t>P7 Hoodies</w:t>
      </w:r>
    </w:p>
    <w:p w14:paraId="18F54B49" w14:textId="06588B17" w:rsidR="00DA09E2" w:rsidRDefault="00DA09E2">
      <w:r>
        <w:t xml:space="preserve">The order forms for the P7 Hoodies have been sent out via Google Classroom and </w:t>
      </w:r>
      <w:proofErr w:type="spellStart"/>
      <w:r>
        <w:t>Groupcall</w:t>
      </w:r>
      <w:proofErr w:type="spellEnd"/>
      <w:r>
        <w:t>. Please ensure your order is returned to school by Wednesday 10</w:t>
      </w:r>
      <w:r w:rsidRPr="00DA09E2">
        <w:rPr>
          <w:vertAlign w:val="superscript"/>
        </w:rPr>
        <w:t>th</w:t>
      </w:r>
      <w:r>
        <w:t xml:space="preserve"> March to allow us to place the order and hopefully have the hoodies here by Easter.</w:t>
      </w:r>
    </w:p>
    <w:p w14:paraId="0DDCA6EF" w14:textId="64FCCD6D" w:rsidR="00AA6B1A" w:rsidRDefault="00AA6B1A"/>
    <w:p w14:paraId="5161CE0D" w14:textId="510164F2" w:rsidR="00AA6B1A" w:rsidRDefault="00AA6B1A">
      <w:r>
        <w:t>As always, we hope you have an enjoyable and restful weekend, we look forward to seeing everyone on Monday for our last week of full</w:t>
      </w:r>
      <w:r w:rsidR="00EC0494">
        <w:t>-</w:t>
      </w:r>
      <w:r>
        <w:t>time home learning.</w:t>
      </w:r>
    </w:p>
    <w:p w14:paraId="4987AC22" w14:textId="74E364BF" w:rsidR="00AA6B1A" w:rsidRDefault="00AA6B1A"/>
    <w:p w14:paraId="529CEFC4" w14:textId="34C55AE1" w:rsidR="00AA6B1A" w:rsidRDefault="00AA6B1A">
      <w:r>
        <w:t xml:space="preserve">Best wishes </w:t>
      </w:r>
    </w:p>
    <w:p w14:paraId="123C4BD3" w14:textId="332D5F2A" w:rsidR="00AA6B1A" w:rsidRDefault="00AA6B1A">
      <w:r>
        <w:t>The Ballater School Team</w:t>
      </w:r>
    </w:p>
    <w:p w14:paraId="62E1B8BE" w14:textId="08793788" w:rsidR="009C2BE2" w:rsidRDefault="009C2BE2"/>
    <w:p w14:paraId="2D540791" w14:textId="77777777" w:rsidR="009C2BE2" w:rsidRDefault="009C2BE2"/>
    <w:p w14:paraId="15098D13" w14:textId="77777777" w:rsidR="009C2BE2" w:rsidRDefault="009C2BE2"/>
    <w:sectPr w:rsidR="009C2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E2"/>
    <w:rsid w:val="009C2BE2"/>
    <w:rsid w:val="00AA6B1A"/>
    <w:rsid w:val="00CF1B31"/>
    <w:rsid w:val="00DA09E2"/>
    <w:rsid w:val="00DA5FD6"/>
    <w:rsid w:val="00EC0494"/>
    <w:rsid w:val="00FB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075A"/>
  <w15:chartTrackingRefBased/>
  <w15:docId w15:val="{AE0202CF-4008-4121-A442-61A6CBFF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94"/>
    <w:rPr>
      <w:color w:val="0563C1" w:themeColor="hyperlink"/>
      <w:u w:val="single"/>
    </w:rPr>
  </w:style>
  <w:style w:type="character" w:styleId="UnresolvedMention">
    <w:name w:val="Unresolved Mention"/>
    <w:basedOn w:val="DefaultParagraphFont"/>
    <w:uiPriority w:val="99"/>
    <w:semiHidden/>
    <w:unhideWhenUsed/>
    <w:rsid w:val="00EC0494"/>
    <w:rPr>
      <w:color w:val="605E5C"/>
      <w:shd w:val="clear" w:color="auto" w:fill="E1DFDD"/>
    </w:rPr>
  </w:style>
  <w:style w:type="character" w:styleId="FollowedHyperlink">
    <w:name w:val="FollowedHyperlink"/>
    <w:basedOn w:val="DefaultParagraphFont"/>
    <w:uiPriority w:val="99"/>
    <w:semiHidden/>
    <w:unhideWhenUsed/>
    <w:rsid w:val="00EC0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BpPZ_i1NCUSVndDttzBKC_oZihCN7iZJlgUhV5yUcrBUQjg5MkZaSEdDT1A0MVNaQVhMMUZJQTIwQ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2021-03-08T16:33:00Z</dcterms:created>
  <dcterms:modified xsi:type="dcterms:W3CDTF">2021-03-08T16:33:00Z</dcterms:modified>
</cp:coreProperties>
</file>