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F1D" w14:textId="64997978" w:rsidR="004F081C" w:rsidRPr="002A335D" w:rsidRDefault="00970A82" w:rsidP="002A335D">
      <w:pPr>
        <w:jc w:val="center"/>
        <w:rPr>
          <w:b/>
          <w:bCs/>
          <w:u w:val="single"/>
        </w:rPr>
      </w:pPr>
      <w:bookmarkStart w:id="0" w:name="_GoBack"/>
      <w:bookmarkEnd w:id="0"/>
      <w:r w:rsidRPr="002A335D">
        <w:rPr>
          <w:b/>
          <w:bCs/>
          <w:u w:val="single"/>
        </w:rPr>
        <w:t>Ballater School</w:t>
      </w:r>
    </w:p>
    <w:p w14:paraId="6ED5D97E" w14:textId="487415FF" w:rsidR="00970A82" w:rsidRPr="002A335D" w:rsidRDefault="00970A82" w:rsidP="002A335D">
      <w:pPr>
        <w:jc w:val="center"/>
        <w:rPr>
          <w:b/>
          <w:bCs/>
          <w:u w:val="single"/>
        </w:rPr>
      </w:pPr>
      <w:r w:rsidRPr="002A335D">
        <w:rPr>
          <w:b/>
          <w:bCs/>
          <w:u w:val="single"/>
        </w:rPr>
        <w:t>Weekly Update</w:t>
      </w:r>
    </w:p>
    <w:p w14:paraId="287CBDEA" w14:textId="1482E821" w:rsidR="00970A82" w:rsidRPr="002A335D" w:rsidRDefault="00970A82" w:rsidP="002A335D">
      <w:pPr>
        <w:jc w:val="center"/>
        <w:rPr>
          <w:b/>
          <w:bCs/>
          <w:u w:val="single"/>
        </w:rPr>
      </w:pPr>
      <w:r w:rsidRPr="002A335D">
        <w:rPr>
          <w:b/>
          <w:bCs/>
          <w:u w:val="single"/>
        </w:rPr>
        <w:t>Friday 7</w:t>
      </w:r>
      <w:r w:rsidRPr="002A335D">
        <w:rPr>
          <w:b/>
          <w:bCs/>
          <w:u w:val="single"/>
          <w:vertAlign w:val="superscript"/>
        </w:rPr>
        <w:t>th</w:t>
      </w:r>
      <w:r w:rsidRPr="002A335D">
        <w:rPr>
          <w:b/>
          <w:bCs/>
          <w:u w:val="single"/>
        </w:rPr>
        <w:t xml:space="preserve"> May 2021</w:t>
      </w:r>
    </w:p>
    <w:p w14:paraId="7D0FF541" w14:textId="21A74408" w:rsidR="00970A82" w:rsidRPr="002A335D" w:rsidRDefault="00970A82">
      <w:pPr>
        <w:rPr>
          <w:b/>
          <w:bCs/>
          <w:u w:val="single"/>
        </w:rPr>
      </w:pPr>
      <w:r w:rsidRPr="002A335D">
        <w:rPr>
          <w:b/>
          <w:bCs/>
          <w:u w:val="single"/>
        </w:rPr>
        <w:t>Parent Council Snack</w:t>
      </w:r>
      <w:r w:rsidR="002A335D">
        <w:rPr>
          <w:b/>
          <w:bCs/>
          <w:u w:val="single"/>
        </w:rPr>
        <w:t>/ Breakfast Pack</w:t>
      </w:r>
    </w:p>
    <w:p w14:paraId="268266EA" w14:textId="3F0A876E" w:rsidR="00970A82" w:rsidRDefault="00970A82">
      <w:r>
        <w:t>A reminder that snacks are provided for all pupils in both nursery and school on Monday and Friday each week.</w:t>
      </w:r>
    </w:p>
    <w:p w14:paraId="3225341F" w14:textId="28E9B07D" w:rsidR="00970A82" w:rsidRDefault="00970A82">
      <w:r>
        <w:t xml:space="preserve"> As we have quite a lot of stock in school, for the next few weeks pupils will be offered some of the snacks we have in school such as breadsticks, </w:t>
      </w:r>
      <w:r w:rsidR="001A3377">
        <w:t>various cereal bars and fruit packets.</w:t>
      </w:r>
    </w:p>
    <w:p w14:paraId="69070C33" w14:textId="67A8D1F8" w:rsidR="00970A82" w:rsidRDefault="002A335D">
      <w:r>
        <w:t>A reminder to let Mrs Florence know by Monday lunchtime at the latest if your child would like to receive breakfast packs as shared in the letter yesterday.</w:t>
      </w:r>
    </w:p>
    <w:p w14:paraId="6A8F0349" w14:textId="77777777" w:rsidR="00970A82" w:rsidRPr="002A335D" w:rsidRDefault="00970A82">
      <w:pPr>
        <w:rPr>
          <w:b/>
          <w:bCs/>
          <w:u w:val="single"/>
        </w:rPr>
      </w:pPr>
      <w:r w:rsidRPr="002A335D">
        <w:rPr>
          <w:b/>
          <w:bCs/>
          <w:u w:val="single"/>
        </w:rPr>
        <w:t>Pupil Learning Profiles P1 -P7</w:t>
      </w:r>
    </w:p>
    <w:p w14:paraId="5FA3A393" w14:textId="0030B553" w:rsidR="00BE7D3D" w:rsidRDefault="00970A82">
      <w:r>
        <w:t xml:space="preserve">We have recently relaunched pupil learning profiles. Each pupil will use the profiling time to reflect on their learning and use feedback and discussions with their class teacher to inform their next steps. So far, classes have been introduced to the new profiling format and have been supported to make an initial profiling comment. Profiling will take some time to </w:t>
      </w:r>
      <w:r w:rsidR="00BE7D3D">
        <w:t>fully embed but we hope when everyone is using their profiles more routinely learners will have greater ownership of their learning and a clearer picture of their next steps.</w:t>
      </w:r>
    </w:p>
    <w:p w14:paraId="2CB9BD7E" w14:textId="6C791AF4" w:rsidR="00BE7D3D" w:rsidRPr="002A335D" w:rsidRDefault="00BE7D3D">
      <w:pPr>
        <w:rPr>
          <w:b/>
          <w:bCs/>
          <w:u w:val="single"/>
        </w:rPr>
      </w:pPr>
      <w:r w:rsidRPr="002A335D">
        <w:rPr>
          <w:b/>
          <w:bCs/>
          <w:u w:val="single"/>
        </w:rPr>
        <w:t xml:space="preserve">Term 4 </w:t>
      </w:r>
    </w:p>
    <w:p w14:paraId="7D0BE804" w14:textId="60DCFBE5" w:rsidR="00BE7D3D" w:rsidRDefault="00BE7D3D">
      <w:r>
        <w:t xml:space="preserve">Although we are pleased to be able to see Covid restrictions in our day to day lives being lifted </w:t>
      </w:r>
      <w:r w:rsidR="00961462">
        <w:t xml:space="preserve">we are still required to follow </w:t>
      </w:r>
      <w:proofErr w:type="gramStart"/>
      <w:r w:rsidR="00961462">
        <w:t>the majority of</w:t>
      </w:r>
      <w:proofErr w:type="gramEnd"/>
      <w:r w:rsidR="00961462">
        <w:t xml:space="preserve"> the mitigations put in place in schools from August.</w:t>
      </w:r>
    </w:p>
    <w:p w14:paraId="6727195B" w14:textId="6F7C1DF8" w:rsidR="00961462" w:rsidRDefault="00961462">
      <w:r>
        <w:t>Due to these restrictions</w:t>
      </w:r>
      <w:r w:rsidR="002A335D">
        <w:t>,</w:t>
      </w:r>
      <w:r>
        <w:t xml:space="preserve"> we will not be able to take pupils on any trips that involve </w:t>
      </w:r>
      <w:proofErr w:type="gramStart"/>
      <w:r>
        <w:t>buses</w:t>
      </w:r>
      <w:proofErr w:type="gramEnd"/>
      <w:r>
        <w:t xml:space="preserve"> but we will look for some local areas of interest we could visit on foot. We will be unable to hold sports day in our usual format. Classes will have individual sports type events in the park later this term.</w:t>
      </w:r>
      <w:r w:rsidR="002A335D">
        <w:t xml:space="preserve"> We will arrange an alternative version of our annual prizegiving assembly.</w:t>
      </w:r>
    </w:p>
    <w:p w14:paraId="5BD9715B" w14:textId="48544F6C" w:rsidR="00961462" w:rsidRPr="002A335D" w:rsidRDefault="00961462">
      <w:pPr>
        <w:rPr>
          <w:b/>
          <w:bCs/>
          <w:u w:val="single"/>
        </w:rPr>
      </w:pPr>
      <w:r w:rsidRPr="002A335D">
        <w:rPr>
          <w:b/>
          <w:bCs/>
          <w:u w:val="single"/>
        </w:rPr>
        <w:t xml:space="preserve">P7 </w:t>
      </w:r>
    </w:p>
    <w:p w14:paraId="057904A0" w14:textId="4CF57906" w:rsidR="001A3377" w:rsidRDefault="00961462">
      <w:r>
        <w:t xml:space="preserve">Our P7s are particularly hard hit as they have not been able to attend Aboyne Academy for the usual transition visits or attend any of the P7 </w:t>
      </w:r>
      <w:proofErr w:type="spellStart"/>
      <w:r>
        <w:t>ceildihs</w:t>
      </w:r>
      <w:proofErr w:type="spellEnd"/>
      <w:r>
        <w:t>, or residential trips. Mrs Beaton has set</w:t>
      </w:r>
      <w:r w:rsidR="001A3377">
        <w:t xml:space="preserve"> the P7s a homework task to have a think about some fun activities (Covid permitting!) that they might be able to organise for the end of their time at Primary school. We will meet with them next week to hear what they would like to do.</w:t>
      </w:r>
    </w:p>
    <w:p w14:paraId="08340D19" w14:textId="0E2EB7A4" w:rsidR="001A3377" w:rsidRPr="002A335D" w:rsidRDefault="001A3377">
      <w:pPr>
        <w:rPr>
          <w:b/>
          <w:bCs/>
          <w:u w:val="single"/>
        </w:rPr>
      </w:pPr>
      <w:r w:rsidRPr="002A335D">
        <w:rPr>
          <w:b/>
          <w:bCs/>
          <w:u w:val="single"/>
        </w:rPr>
        <w:t>Sunflower Competition</w:t>
      </w:r>
    </w:p>
    <w:p w14:paraId="3147C9FF" w14:textId="05FCF24D" w:rsidR="001A3377" w:rsidRDefault="001A3377">
      <w:r>
        <w:t>We are going to be planting sunflower seeds with all ou</w:t>
      </w:r>
      <w:r w:rsidR="00F70F12">
        <w:t xml:space="preserve">r pupils this term. We are keen to enable some of our pupils to take part in the community sunflower growing competition which is being held this summer. We look forward to </w:t>
      </w:r>
      <w:proofErr w:type="gramStart"/>
      <w:r w:rsidR="00F70F12">
        <w:t>watch</w:t>
      </w:r>
      <w:proofErr w:type="gramEnd"/>
      <w:r w:rsidR="00F70F12">
        <w:t xml:space="preserve"> the plants growing and hopefully flowering!</w:t>
      </w:r>
    </w:p>
    <w:p w14:paraId="53E835D5" w14:textId="4C8E9B41" w:rsidR="00F70F12" w:rsidRPr="002A335D" w:rsidRDefault="00F70F12">
      <w:pPr>
        <w:rPr>
          <w:b/>
          <w:bCs/>
          <w:u w:val="single"/>
        </w:rPr>
      </w:pPr>
      <w:r w:rsidRPr="002A335D">
        <w:rPr>
          <w:b/>
          <w:bCs/>
          <w:u w:val="single"/>
        </w:rPr>
        <w:t>PC Greta</w:t>
      </w:r>
    </w:p>
    <w:p w14:paraId="15E6E5B5" w14:textId="2846E644" w:rsidR="00F70F12" w:rsidRDefault="00F70F12">
      <w:r>
        <w:t xml:space="preserve">The Ballater Police mannequin, WPC </w:t>
      </w:r>
      <w:proofErr w:type="gramStart"/>
      <w:r>
        <w:t>Greta,  is</w:t>
      </w:r>
      <w:proofErr w:type="gramEnd"/>
      <w:r>
        <w:t xml:space="preserve"> now ready to start her duties within the community. I understand she is due to be positioned nearby to the school in the next week or so. We will be visiting Greta with our classes to use her as a discussion point around road safety. We look forward to meeting her!</w:t>
      </w:r>
    </w:p>
    <w:p w14:paraId="42FC8B81" w14:textId="1AE80525" w:rsidR="00F70F12" w:rsidRPr="002A335D" w:rsidRDefault="00F70F12">
      <w:pPr>
        <w:rPr>
          <w:b/>
          <w:bCs/>
          <w:u w:val="single"/>
        </w:rPr>
      </w:pPr>
      <w:r w:rsidRPr="002A335D">
        <w:rPr>
          <w:b/>
          <w:bCs/>
          <w:u w:val="single"/>
        </w:rPr>
        <w:t>Parent/</w:t>
      </w:r>
      <w:r w:rsidR="002A335D" w:rsidRPr="002A335D">
        <w:rPr>
          <w:b/>
          <w:bCs/>
          <w:u w:val="single"/>
        </w:rPr>
        <w:t>T</w:t>
      </w:r>
      <w:r w:rsidRPr="002A335D">
        <w:rPr>
          <w:b/>
          <w:bCs/>
          <w:u w:val="single"/>
        </w:rPr>
        <w:t>eacher Conversations</w:t>
      </w:r>
    </w:p>
    <w:p w14:paraId="4FC5A6D4" w14:textId="11FA6812" w:rsidR="00F70F12" w:rsidRDefault="00F70F12">
      <w:r>
        <w:t>A reminder, if you haven’t al</w:t>
      </w:r>
      <w:r w:rsidR="002A335D">
        <w:t>rea</w:t>
      </w:r>
      <w:r>
        <w:t>dy done so, to contact the school office if you would like to discuss your child’s progress with their class teacher. Mrs Florence will book a time slot for the telephone conversation to take place.</w:t>
      </w:r>
    </w:p>
    <w:p w14:paraId="4E773D99" w14:textId="4CD622F3" w:rsidR="002A335D" w:rsidRDefault="002A335D">
      <w:r>
        <w:t>Wishing you all a restful and perhaps warmer weekend.</w:t>
      </w:r>
    </w:p>
    <w:p w14:paraId="4E07AA08" w14:textId="798A6299" w:rsidR="002A335D" w:rsidRDefault="002A335D">
      <w:r>
        <w:t>The Ballater School Team.</w:t>
      </w:r>
    </w:p>
    <w:p w14:paraId="12C0EDFC" w14:textId="77777777" w:rsidR="00970A82" w:rsidRDefault="00970A82"/>
    <w:sectPr w:rsidR="00970A82" w:rsidSect="002A3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82"/>
    <w:rsid w:val="001A3377"/>
    <w:rsid w:val="002A335D"/>
    <w:rsid w:val="004F081C"/>
    <w:rsid w:val="00961462"/>
    <w:rsid w:val="00970A82"/>
    <w:rsid w:val="00A35498"/>
    <w:rsid w:val="00BE7D3D"/>
    <w:rsid w:val="00F7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C98F"/>
  <w15:chartTrackingRefBased/>
  <w15:docId w15:val="{9FA4F1D0-5AE0-4F57-B6D5-56EF2442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2021-05-07T14:54:00Z</dcterms:created>
  <dcterms:modified xsi:type="dcterms:W3CDTF">2021-05-07T14:54:00Z</dcterms:modified>
</cp:coreProperties>
</file>