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2294" w14:textId="158EF998" w:rsidR="00FB7BD4" w:rsidRPr="00BC7A67" w:rsidRDefault="00FB7BD4">
      <w:pPr>
        <w:rPr>
          <w:b/>
          <w:bCs/>
          <w:u w:val="single"/>
        </w:rPr>
      </w:pPr>
      <w:bookmarkStart w:id="0" w:name="_GoBack"/>
      <w:bookmarkEnd w:id="0"/>
      <w:r w:rsidRPr="00BC7A67">
        <w:rPr>
          <w:b/>
          <w:bCs/>
          <w:u w:val="single"/>
        </w:rPr>
        <w:t>Ballater School</w:t>
      </w:r>
    </w:p>
    <w:p w14:paraId="05FDB055" w14:textId="2909EA00" w:rsidR="00EF3129" w:rsidRPr="00BC7A67" w:rsidRDefault="00FB7BD4">
      <w:pPr>
        <w:rPr>
          <w:b/>
          <w:bCs/>
          <w:u w:val="single"/>
        </w:rPr>
      </w:pPr>
      <w:r w:rsidRPr="00BC7A67">
        <w:rPr>
          <w:b/>
          <w:bCs/>
          <w:u w:val="single"/>
        </w:rPr>
        <w:t>Return to School August 2021</w:t>
      </w:r>
    </w:p>
    <w:p w14:paraId="7C62DB29" w14:textId="777EB9F0" w:rsidR="00FB7BD4" w:rsidRDefault="00FB7BD4"/>
    <w:p w14:paraId="53B02ABE" w14:textId="698F1F9D" w:rsidR="00FB7BD4" w:rsidRDefault="00FB7BD4">
      <w:r>
        <w:t>We are excited to see everyone returning to school this week</w:t>
      </w:r>
      <w:r w:rsidR="00125F2B">
        <w:t>!</w:t>
      </w:r>
    </w:p>
    <w:p w14:paraId="3316DAD1" w14:textId="28FB4D82" w:rsidR="00FB7BD4" w:rsidRDefault="00FB7BD4" w:rsidP="00F2124F">
      <w:pPr>
        <w:jc w:val="both"/>
      </w:pPr>
      <w:r>
        <w:t xml:space="preserve">We have spent time today updating our </w:t>
      </w:r>
      <w:proofErr w:type="spellStart"/>
      <w:r>
        <w:t>Covid</w:t>
      </w:r>
      <w:proofErr w:type="spellEnd"/>
      <w:r>
        <w:t xml:space="preserve"> Risk assessments based on Scottish Government and Aberdeenshire Council guidance.  The following mit</w:t>
      </w:r>
      <w:r w:rsidR="00125F2B">
        <w:t>i</w:t>
      </w:r>
      <w:r>
        <w:t>gations are to be put in place for the first six weeks of this term. We hope to be able to phase these out as the session progresses.</w:t>
      </w:r>
    </w:p>
    <w:p w14:paraId="7347903B" w14:textId="26B75194" w:rsidR="00FB7BD4" w:rsidRPr="00125F2B" w:rsidRDefault="00FB7BD4">
      <w:pPr>
        <w:rPr>
          <w:b/>
          <w:bCs/>
          <w:u w:val="single"/>
        </w:rPr>
      </w:pPr>
      <w:r w:rsidRPr="00125F2B">
        <w:rPr>
          <w:b/>
          <w:bCs/>
          <w:u w:val="single"/>
        </w:rPr>
        <w:t>Arrival and departure from school</w:t>
      </w:r>
    </w:p>
    <w:p w14:paraId="61C15176" w14:textId="4A597C17" w:rsidR="00FB7BD4" w:rsidRDefault="00FB7BD4">
      <w:r>
        <w:t>All pupils from P1-P7 should arrive for the 9.00am bell.</w:t>
      </w:r>
    </w:p>
    <w:p w14:paraId="65FA6C80" w14:textId="591A603F" w:rsidR="00FB7BD4" w:rsidRDefault="00FB7BD4" w:rsidP="00472A08">
      <w:pPr>
        <w:jc w:val="both"/>
      </w:pPr>
      <w:r>
        <w:t>Please do not arrive in school grounds to</w:t>
      </w:r>
      <w:r w:rsidR="00472A08">
        <w:t>o</w:t>
      </w:r>
      <w:r>
        <w:t xml:space="preserve"> early. Parents are not yet permitted to gather in the school playground and should continue to social distance in the school car park and as with all adults in the school grounds/buildings, wear a face mask.</w:t>
      </w:r>
    </w:p>
    <w:p w14:paraId="33686806" w14:textId="44CD4BB3" w:rsidR="00FB7BD4" w:rsidRDefault="00FB7BD4" w:rsidP="00472A08">
      <w:pPr>
        <w:jc w:val="both"/>
      </w:pPr>
      <w:r w:rsidRPr="00125F2B">
        <w:rPr>
          <w:b/>
          <w:bCs/>
          <w:u w:val="single"/>
        </w:rPr>
        <w:t>P1/2</w:t>
      </w:r>
      <w:r>
        <w:t>- Pupils in this class should meet Mrs Cruickshank outside the office when the bell goes each morning. Pupils will be brought out to meet parents at the same area at 3.15 each day.</w:t>
      </w:r>
    </w:p>
    <w:p w14:paraId="045689EA" w14:textId="19FCCB49" w:rsidR="00FB7BD4" w:rsidRDefault="00FB7BD4" w:rsidP="00D53DF8">
      <w:pPr>
        <w:jc w:val="both"/>
      </w:pPr>
      <w:r w:rsidRPr="00125F2B">
        <w:rPr>
          <w:b/>
          <w:bCs/>
          <w:u w:val="single"/>
        </w:rPr>
        <w:t>P3-5</w:t>
      </w:r>
      <w:r>
        <w:t xml:space="preserve"> – All pupils in this class should make their way to the playground for 9.00am and line up at their designated cone.  P3 pupils will be brough</w:t>
      </w:r>
      <w:r w:rsidR="00D53DF8">
        <w:t>t</w:t>
      </w:r>
      <w:r>
        <w:t xml:space="preserve"> back to meet parents at the office door at 3.15 each day. P4 and P5 pupils will be dismissed from the playground when the bell goes.</w:t>
      </w:r>
    </w:p>
    <w:p w14:paraId="2ABB0071" w14:textId="73BA3DC8" w:rsidR="00FB7BD4" w:rsidRDefault="00FB7BD4" w:rsidP="0015509A">
      <w:pPr>
        <w:jc w:val="both"/>
      </w:pPr>
      <w:r w:rsidRPr="00125F2B">
        <w:rPr>
          <w:b/>
          <w:bCs/>
          <w:u w:val="single"/>
        </w:rPr>
        <w:t>P6/7</w:t>
      </w:r>
      <w:r>
        <w:t xml:space="preserve"> pupils should </w:t>
      </w:r>
      <w:r w:rsidR="00E97726">
        <w:t>also make their way t</w:t>
      </w:r>
      <w:r w:rsidR="00D53DF8">
        <w:t>o</w:t>
      </w:r>
      <w:r w:rsidR="00E97726">
        <w:t xml:space="preserve"> the playground for the 9.00am bell and line up at their designated cone to be met by their class teacher. P6/7 will access the building via the middle door in the playground as nursery parents and children will be gathering at the hall door. P6/7 pupils will be dismissed from the playground at 3.15pm each day.</w:t>
      </w:r>
    </w:p>
    <w:p w14:paraId="0331CE51" w14:textId="28C4B811" w:rsidR="00E97726" w:rsidRDefault="00E97726"/>
    <w:p w14:paraId="1DD63853" w14:textId="191C00F1" w:rsidR="00E97726" w:rsidRDefault="00E97726" w:rsidP="0015509A">
      <w:pPr>
        <w:jc w:val="both"/>
      </w:pPr>
      <w:r>
        <w:t>All bus children should enter the school via the office door when they arrive on school transport, where they will be met by a member of staff. These pupils will also be escorted out to their bus at the end of the school day.</w:t>
      </w:r>
    </w:p>
    <w:p w14:paraId="625CCE07" w14:textId="1D58D064" w:rsidR="00E97726" w:rsidRDefault="00E97726"/>
    <w:p w14:paraId="733F4ABE" w14:textId="2092283B" w:rsidR="00E97726" w:rsidRPr="00125F2B" w:rsidRDefault="00E97726">
      <w:pPr>
        <w:rPr>
          <w:b/>
          <w:bCs/>
          <w:u w:val="single"/>
        </w:rPr>
      </w:pPr>
      <w:r w:rsidRPr="00125F2B">
        <w:rPr>
          <w:b/>
          <w:bCs/>
          <w:u w:val="single"/>
        </w:rPr>
        <w:t>PE</w:t>
      </w:r>
    </w:p>
    <w:p w14:paraId="221E1BC1" w14:textId="35238E33" w:rsidR="00E97726" w:rsidRDefault="00E97726" w:rsidP="0015509A">
      <w:pPr>
        <w:jc w:val="both"/>
      </w:pPr>
      <w:r>
        <w:t xml:space="preserve">We have reorganised space inside the school building which will allow pupils to change in a ventilated space for PE. Pupils should bring a PE kit (all items named) in a bag which will be returned home on a Friday for washing. All classes will have PE twice a week, class timetables will be issued later this week. </w:t>
      </w:r>
    </w:p>
    <w:p w14:paraId="3012FC64" w14:textId="015CB5BD" w:rsidR="00E97726" w:rsidRDefault="00E97726" w:rsidP="009850AA">
      <w:pPr>
        <w:jc w:val="both"/>
      </w:pPr>
      <w:r>
        <w:t>Please ensure pupils have hair bands for tying up long hair and no jewellery should be worn in school. Pupils wearing earrings should either remove them for PE or cover them with Micropore tape for PE.</w:t>
      </w:r>
    </w:p>
    <w:p w14:paraId="5CB4B6BA" w14:textId="32BCC12C" w:rsidR="00E97726" w:rsidRDefault="00E97726"/>
    <w:p w14:paraId="0E4B877C" w14:textId="02995301" w:rsidR="00125F2B" w:rsidRDefault="00125F2B"/>
    <w:p w14:paraId="4F11EE42" w14:textId="77777777" w:rsidR="00125F2B" w:rsidRDefault="00125F2B"/>
    <w:p w14:paraId="02AA33C4" w14:textId="66E5D987" w:rsidR="00E97726" w:rsidRPr="00125F2B" w:rsidRDefault="00E97726">
      <w:pPr>
        <w:rPr>
          <w:b/>
          <w:bCs/>
          <w:u w:val="single"/>
        </w:rPr>
      </w:pPr>
      <w:r w:rsidRPr="00125F2B">
        <w:rPr>
          <w:b/>
          <w:bCs/>
          <w:u w:val="single"/>
        </w:rPr>
        <w:t>Pupil Resources</w:t>
      </w:r>
    </w:p>
    <w:p w14:paraId="1AD6EB75" w14:textId="1C1F1B45" w:rsidR="00E97726" w:rsidRDefault="00E97726" w:rsidP="009850AA">
      <w:pPr>
        <w:jc w:val="both"/>
      </w:pPr>
      <w:r>
        <w:lastRenderedPageBreak/>
        <w:t>Pupils in P3-7 can now bring in their own stationery from home to use in school if they wish. These resources must be kept in school in individual pupil trays. We will provide sta</w:t>
      </w:r>
      <w:r w:rsidR="00125F2B">
        <w:t>tionery for younger pupils and those that don’t wish to bring resources from home.</w:t>
      </w:r>
    </w:p>
    <w:p w14:paraId="7065F078" w14:textId="401E22F8" w:rsidR="00125F2B" w:rsidRDefault="00125F2B">
      <w:r>
        <w:t>Please only bring in resources that are needed, toys etc should not be brought to school.</w:t>
      </w:r>
    </w:p>
    <w:p w14:paraId="5F306007" w14:textId="5DE0E7E0" w:rsidR="00125F2B" w:rsidRDefault="00125F2B"/>
    <w:p w14:paraId="182C5578" w14:textId="141C4ED3" w:rsidR="00125F2B" w:rsidRPr="00125F2B" w:rsidRDefault="00125F2B">
      <w:pPr>
        <w:rPr>
          <w:b/>
          <w:bCs/>
          <w:u w:val="single"/>
        </w:rPr>
      </w:pPr>
      <w:r w:rsidRPr="00125F2B">
        <w:rPr>
          <w:b/>
          <w:bCs/>
          <w:u w:val="single"/>
        </w:rPr>
        <w:t>Hygiene in school</w:t>
      </w:r>
    </w:p>
    <w:p w14:paraId="1D08AFA0" w14:textId="7DEE29D9" w:rsidR="00125F2B" w:rsidRDefault="00125F2B" w:rsidP="00835E82">
      <w:pPr>
        <w:jc w:val="both"/>
      </w:pPr>
      <w:r>
        <w:t>We are to continue with enhanced cleaning procedures that were in place prior to the holidays, hand washing regularly throughout the day, hand sanitiser, cleaning classroom furniture and an additional clean in the school in the middle of the day.</w:t>
      </w:r>
    </w:p>
    <w:p w14:paraId="3FF8A401" w14:textId="2B1EC42C" w:rsidR="00125F2B" w:rsidRDefault="00125F2B" w:rsidP="00835E82">
      <w:pPr>
        <w:jc w:val="both"/>
      </w:pPr>
      <w:r>
        <w:t>Please ensure your child attends school in clean clothes each day and long hair should be tied up when at school.</w:t>
      </w:r>
    </w:p>
    <w:p w14:paraId="5658A3E0" w14:textId="1DDCA4C4" w:rsidR="00125F2B" w:rsidRDefault="00125F2B"/>
    <w:p w14:paraId="34A9C241" w14:textId="2AE2391E" w:rsidR="00BC7A67" w:rsidRDefault="00BC7A67" w:rsidP="00835E82">
      <w:pPr>
        <w:jc w:val="both"/>
      </w:pPr>
      <w:r>
        <w:t>As before, if your child is unwell for any reason, please keep them at home until they</w:t>
      </w:r>
      <w:r w:rsidR="00835E82">
        <w:t xml:space="preserve"> </w:t>
      </w:r>
      <w:r>
        <w:t xml:space="preserve">are well enough to return and if they are showing any symptoms of </w:t>
      </w:r>
      <w:proofErr w:type="spellStart"/>
      <w:r>
        <w:t>Covid</w:t>
      </w:r>
      <w:proofErr w:type="spellEnd"/>
      <w:r>
        <w:t>, please get your child tested.</w:t>
      </w:r>
    </w:p>
    <w:p w14:paraId="759CDD24" w14:textId="77777777" w:rsidR="00BC7A67" w:rsidRDefault="00BC7A67"/>
    <w:p w14:paraId="3821C563" w14:textId="729B3745" w:rsidR="00125F2B" w:rsidRDefault="00125F2B">
      <w:r>
        <w:t>We will be sharing further information with pupils when they arrive this week.</w:t>
      </w:r>
    </w:p>
    <w:p w14:paraId="08E8FDD0" w14:textId="1E1B9E42" w:rsidR="00125F2B" w:rsidRDefault="00125F2B">
      <w:r>
        <w:t>We look forward to seeing our P2-P7 pupils tomorrow and then our P1s on Wednesday.</w:t>
      </w:r>
    </w:p>
    <w:p w14:paraId="2493058C" w14:textId="77777777" w:rsidR="00BC7A67" w:rsidRDefault="00BC7A67"/>
    <w:p w14:paraId="04570571" w14:textId="197865AB" w:rsidR="00125F2B" w:rsidRDefault="00125F2B"/>
    <w:p w14:paraId="3AE10BA4" w14:textId="373C6691" w:rsidR="00125F2B" w:rsidRDefault="00125F2B">
      <w:r>
        <w:t>Here</w:t>
      </w:r>
      <w:r w:rsidR="00AD4B6D">
        <w:t xml:space="preserve"> is</w:t>
      </w:r>
      <w:r>
        <w:t xml:space="preserve"> to a happy and successful year ahead for everyone in our community.</w:t>
      </w:r>
    </w:p>
    <w:p w14:paraId="47BAAC3C" w14:textId="5F6E550F" w:rsidR="00125F2B" w:rsidRDefault="00125F2B"/>
    <w:p w14:paraId="26C2036E" w14:textId="7540B945" w:rsidR="00125F2B" w:rsidRDefault="00125F2B">
      <w:r>
        <w:t>The Ballater School Team.</w:t>
      </w:r>
    </w:p>
    <w:p w14:paraId="42BEC1D4" w14:textId="77777777" w:rsidR="00125F2B" w:rsidRDefault="00125F2B"/>
    <w:p w14:paraId="7271C714" w14:textId="11EF3B30" w:rsidR="00125F2B" w:rsidRDefault="00125F2B"/>
    <w:p w14:paraId="21BE49BA" w14:textId="77777777" w:rsidR="00125F2B" w:rsidRDefault="00125F2B"/>
    <w:p w14:paraId="67EB774C" w14:textId="4F4C86E9" w:rsidR="00FB7BD4" w:rsidRDefault="00FB7BD4"/>
    <w:p w14:paraId="45E06C7D" w14:textId="77777777" w:rsidR="00FB7BD4" w:rsidRDefault="00FB7BD4"/>
    <w:sectPr w:rsidR="00FB7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D4"/>
    <w:rsid w:val="00125F2B"/>
    <w:rsid w:val="0015509A"/>
    <w:rsid w:val="00271A0D"/>
    <w:rsid w:val="00472A08"/>
    <w:rsid w:val="00835E82"/>
    <w:rsid w:val="009850AA"/>
    <w:rsid w:val="00AD4B6D"/>
    <w:rsid w:val="00BC4E81"/>
    <w:rsid w:val="00BC7A67"/>
    <w:rsid w:val="00BD64B8"/>
    <w:rsid w:val="00D53DF8"/>
    <w:rsid w:val="00DC7496"/>
    <w:rsid w:val="00DD3C62"/>
    <w:rsid w:val="00E97726"/>
    <w:rsid w:val="00EF3129"/>
    <w:rsid w:val="00F2124F"/>
    <w:rsid w:val="00FB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A271"/>
  <w15:chartTrackingRefBased/>
  <w15:docId w15:val="{9036B4DD-3230-4EB4-A11B-D9C5330E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1FEB5-06BC-4BCD-8B9F-8AC7DA1BE4E0}">
  <ds:schemaRefs>
    <ds:schemaRef ds:uri="http://schemas.microsoft.com/sharepoint/v3/contenttype/forms"/>
  </ds:schemaRefs>
</ds:datastoreItem>
</file>

<file path=customXml/itemProps2.xml><?xml version="1.0" encoding="utf-8"?>
<ds:datastoreItem xmlns:ds="http://schemas.openxmlformats.org/officeDocument/2006/customXml" ds:itemID="{D95A019E-8BC6-41EC-BC8A-5855A8C20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C7C5C-77EA-47FC-A215-8EBC84B60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2021-08-23T11:01:00Z</dcterms:created>
  <dcterms:modified xsi:type="dcterms:W3CDTF">2021-08-23T11:01:00Z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