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62A12" w14:textId="4276645A" w:rsidR="00965E8C" w:rsidRPr="00965E8C" w:rsidRDefault="00965E8C" w:rsidP="00965E8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965E8C">
        <w:rPr>
          <w:rFonts w:ascii="Arial" w:hAnsi="Arial" w:cs="Arial"/>
          <w:b/>
          <w:bCs/>
          <w:sz w:val="24"/>
          <w:szCs w:val="24"/>
          <w:u w:val="single"/>
        </w:rPr>
        <w:t>Covid Information as of 31.08.21</w:t>
      </w:r>
    </w:p>
    <w:p w14:paraId="49FCAD3B" w14:textId="04F59543" w:rsidR="00965E8C" w:rsidRPr="00965E8C" w:rsidRDefault="00965E8C" w:rsidP="00E8484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65E8C">
        <w:rPr>
          <w:rFonts w:ascii="Arial" w:hAnsi="Arial" w:cs="Arial"/>
          <w:sz w:val="24"/>
          <w:szCs w:val="24"/>
        </w:rPr>
        <w:t>In light of</w:t>
      </w:r>
      <w:proofErr w:type="gramEnd"/>
      <w:r w:rsidRPr="00965E8C">
        <w:rPr>
          <w:rFonts w:ascii="Arial" w:hAnsi="Arial" w:cs="Arial"/>
          <w:sz w:val="24"/>
          <w:szCs w:val="24"/>
        </w:rPr>
        <w:t xml:space="preserve"> a few cases of pupils and parents undertaking Covid PCR tests, we have been asked a few times about information on the current guidelines.</w:t>
      </w:r>
    </w:p>
    <w:p w14:paraId="5C6BEAE1" w14:textId="77A44F48" w:rsidR="00965E8C" w:rsidRDefault="00965E8C" w:rsidP="00E84841">
      <w:pPr>
        <w:jc w:val="both"/>
        <w:rPr>
          <w:rFonts w:ascii="Arial" w:hAnsi="Arial" w:cs="Arial"/>
          <w:sz w:val="24"/>
          <w:szCs w:val="24"/>
        </w:rPr>
      </w:pPr>
      <w:r w:rsidRPr="00965E8C">
        <w:rPr>
          <w:rFonts w:ascii="Arial" w:hAnsi="Arial" w:cs="Arial"/>
          <w:sz w:val="24"/>
          <w:szCs w:val="24"/>
        </w:rPr>
        <w:t>The information below is taken f</w:t>
      </w:r>
      <w:r>
        <w:rPr>
          <w:rFonts w:ascii="Arial" w:hAnsi="Arial" w:cs="Arial"/>
          <w:sz w:val="24"/>
          <w:szCs w:val="24"/>
        </w:rPr>
        <w:t>rom the</w:t>
      </w:r>
      <w:r w:rsidRPr="00965E8C">
        <w:rPr>
          <w:rFonts w:ascii="Arial" w:hAnsi="Arial" w:cs="Arial"/>
          <w:sz w:val="24"/>
          <w:szCs w:val="24"/>
        </w:rPr>
        <w:t xml:space="preserve"> BBC News website which has the </w:t>
      </w:r>
      <w:proofErr w:type="gramStart"/>
      <w:r w:rsidRPr="00965E8C">
        <w:rPr>
          <w:rFonts w:ascii="Arial" w:hAnsi="Arial" w:cs="Arial"/>
          <w:sz w:val="24"/>
          <w:szCs w:val="24"/>
        </w:rPr>
        <w:t>most clear</w:t>
      </w:r>
      <w:proofErr w:type="gramEnd"/>
      <w:r w:rsidRPr="00965E8C">
        <w:rPr>
          <w:rFonts w:ascii="Arial" w:hAnsi="Arial" w:cs="Arial"/>
          <w:sz w:val="24"/>
          <w:szCs w:val="24"/>
        </w:rPr>
        <w:t xml:space="preserve"> information we could access.</w:t>
      </w:r>
    </w:p>
    <w:p w14:paraId="7582878C" w14:textId="597946E6" w:rsidR="00965E8C" w:rsidRPr="00965E8C" w:rsidRDefault="00965E8C" w:rsidP="00965E8C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F3F42"/>
          <w:sz w:val="24"/>
          <w:szCs w:val="24"/>
          <w:u w:val="single"/>
        </w:rPr>
      </w:pPr>
      <w:r w:rsidRPr="00965E8C">
        <w:rPr>
          <w:rFonts w:ascii="Arial" w:hAnsi="Arial" w:cs="Arial"/>
          <w:color w:val="3F3F42"/>
          <w:sz w:val="24"/>
          <w:szCs w:val="24"/>
          <w:u w:val="single"/>
        </w:rPr>
        <w:t xml:space="preserve">Who </w:t>
      </w:r>
      <w:proofErr w:type="gramStart"/>
      <w:r w:rsidRPr="00965E8C">
        <w:rPr>
          <w:rFonts w:ascii="Arial" w:hAnsi="Arial" w:cs="Arial"/>
          <w:color w:val="3F3F42"/>
          <w:sz w:val="24"/>
          <w:szCs w:val="24"/>
          <w:u w:val="single"/>
        </w:rPr>
        <w:t>has to</w:t>
      </w:r>
      <w:proofErr w:type="gramEnd"/>
      <w:r w:rsidRPr="00965E8C">
        <w:rPr>
          <w:rFonts w:ascii="Arial" w:hAnsi="Arial" w:cs="Arial"/>
          <w:color w:val="3F3F42"/>
          <w:sz w:val="24"/>
          <w:szCs w:val="24"/>
          <w:u w:val="single"/>
        </w:rPr>
        <w:t xml:space="preserve"> self-isolate?</w:t>
      </w:r>
    </w:p>
    <w:p w14:paraId="783A1A09" w14:textId="77777777" w:rsidR="00965E8C" w:rsidRPr="00965E8C" w:rsidRDefault="00965E8C" w:rsidP="00E848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Everyone must self-isolate in line with </w:t>
      </w:r>
      <w:hyperlink r:id="rId8" w:history="1">
        <w:r w:rsidRPr="00965E8C">
          <w:rPr>
            <w:rFonts w:ascii="Arial" w:eastAsia="Times New Roman" w:hAnsi="Arial" w:cs="Arial"/>
            <w:b/>
            <w:bCs/>
            <w:i/>
            <w:iCs/>
            <w:color w:val="3F3F42"/>
            <w:sz w:val="24"/>
            <w:szCs w:val="24"/>
            <w:u w:val="single"/>
            <w:bdr w:val="none" w:sz="0" w:space="0" w:color="auto" w:frame="1"/>
            <w:lang w:eastAsia="en-GB"/>
          </w:rPr>
          <w:t>NHS Inform guidelines</w:t>
        </w:r>
      </w:hyperlink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 if they have had a positive Covid test or virus symptoms.</w:t>
      </w:r>
    </w:p>
    <w:p w14:paraId="6805C434" w14:textId="77777777" w:rsidR="00965E8C" w:rsidRPr="00965E8C" w:rsidRDefault="00965E8C" w:rsidP="00E848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But from 9 August, the rules changed for close contacts of a positive Covid case if they are under 18.</w:t>
      </w:r>
    </w:p>
    <w:p w14:paraId="4044DF53" w14:textId="77777777" w:rsidR="00965E8C" w:rsidRPr="00965E8C" w:rsidRDefault="00965E8C" w:rsidP="00E478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If you are aged between five and 18, you are a close contact if you live in the same household as a positive case, or if you have been identified by NHS Test and Protect as a close contact.</w:t>
      </w:r>
    </w:p>
    <w:p w14:paraId="2D38443A" w14:textId="77777777" w:rsidR="00965E8C" w:rsidRPr="00965E8C" w:rsidRDefault="00965E8C" w:rsidP="00965E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 xml:space="preserve">If this happens, you </w:t>
      </w:r>
      <w:proofErr w:type="gramStart"/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have to</w:t>
      </w:r>
      <w:proofErr w:type="gramEnd"/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:</w:t>
      </w:r>
    </w:p>
    <w:p w14:paraId="629E2D13" w14:textId="77777777" w:rsidR="00965E8C" w:rsidRPr="00965E8C" w:rsidRDefault="00965E8C" w:rsidP="00965E8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Self-isolate immediately and book a PCR test</w:t>
      </w:r>
    </w:p>
    <w:p w14:paraId="69342118" w14:textId="77777777" w:rsidR="00965E8C" w:rsidRPr="00965E8C" w:rsidRDefault="00965E8C" w:rsidP="00965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If the PCR test is negative and you remain without symptoms, you can end self-isolation and return to school</w:t>
      </w:r>
    </w:p>
    <w:p w14:paraId="0FE684D7" w14:textId="77777777" w:rsidR="00965E8C" w:rsidRPr="00965E8C" w:rsidRDefault="00965E8C" w:rsidP="00965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If the PCR test is positive, stay in self-isolation in line with NHS guidance</w:t>
      </w:r>
    </w:p>
    <w:p w14:paraId="1982EDE5" w14:textId="77777777" w:rsidR="00965E8C" w:rsidRPr="00965E8C" w:rsidRDefault="00965E8C" w:rsidP="00965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If symptoms start at any time, go back to the self-isolation stage and book a PCR test</w:t>
      </w:r>
    </w:p>
    <w:p w14:paraId="4EED3019" w14:textId="77777777" w:rsidR="00965E8C" w:rsidRPr="00965E8C" w:rsidRDefault="00965E8C" w:rsidP="008869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Under-fives do not have to self-isolate if they are a close contact if they stay symptom-free. They do not have to take PCR test, but it is encouraged if possible before returning to childcare and usual activities.</w:t>
      </w:r>
    </w:p>
    <w:p w14:paraId="2C1E5AFA" w14:textId="3EA5DACE" w:rsidR="00965E8C" w:rsidRPr="00965E8C" w:rsidRDefault="00965E8C">
      <w:pPr>
        <w:rPr>
          <w:rFonts w:ascii="Arial" w:hAnsi="Arial" w:cs="Arial"/>
          <w:i/>
          <w:iCs/>
          <w:sz w:val="24"/>
          <w:szCs w:val="24"/>
        </w:rPr>
      </w:pPr>
    </w:p>
    <w:p w14:paraId="60D9EFA4" w14:textId="77777777" w:rsidR="00965E8C" w:rsidRPr="00965E8C" w:rsidRDefault="00965E8C" w:rsidP="00965E8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3F3F42"/>
          <w:sz w:val="24"/>
          <w:szCs w:val="24"/>
          <w:u w:val="single"/>
          <w:lang w:eastAsia="en-GB"/>
        </w:rPr>
      </w:pPr>
      <w:r w:rsidRPr="00965E8C">
        <w:rPr>
          <w:rFonts w:ascii="Arial" w:eastAsia="Times New Roman" w:hAnsi="Arial" w:cs="Arial"/>
          <w:b/>
          <w:bCs/>
          <w:i/>
          <w:iCs/>
          <w:color w:val="3F3F42"/>
          <w:sz w:val="24"/>
          <w:szCs w:val="24"/>
          <w:u w:val="single"/>
          <w:lang w:eastAsia="en-GB"/>
        </w:rPr>
        <w:t>Can schools ask pupils to self-isolate?</w:t>
      </w:r>
    </w:p>
    <w:p w14:paraId="23CB6343" w14:textId="77777777" w:rsidR="00965E8C" w:rsidRPr="00965E8C" w:rsidRDefault="00965E8C" w:rsidP="008869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No. Whole classes or groups are no longer routinely asked to stay at home.</w:t>
      </w:r>
    </w:p>
    <w:p w14:paraId="4CABBE68" w14:textId="77777777" w:rsidR="00965E8C" w:rsidRPr="00965E8C" w:rsidRDefault="00965E8C" w:rsidP="008869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The school should be contacted by Test and Protect to identify any potential close contacts and will then send out a "warn and inform" letter to let parents know there has been a case in the school.</w:t>
      </w:r>
    </w:p>
    <w:p w14:paraId="73B4770B" w14:textId="77777777" w:rsidR="00965E8C" w:rsidRPr="00965E8C" w:rsidRDefault="00965E8C" w:rsidP="008869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Some schools have decided to inform parents if there has been a case in individual classes. Parents will be asked to remain vigilant for symptoms and to continue home testing for secondary pupils, but they will not ask people to isolate.</w:t>
      </w:r>
    </w:p>
    <w:p w14:paraId="6D47C3F9" w14:textId="77777777" w:rsidR="00965E8C" w:rsidRPr="00965E8C" w:rsidRDefault="00965E8C" w:rsidP="00965E8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3F3F42"/>
          <w:sz w:val="24"/>
          <w:szCs w:val="24"/>
          <w:u w:val="single"/>
          <w:lang w:eastAsia="en-GB"/>
        </w:rPr>
      </w:pPr>
      <w:r w:rsidRPr="00965E8C">
        <w:rPr>
          <w:rFonts w:ascii="Arial" w:eastAsia="Times New Roman" w:hAnsi="Arial" w:cs="Arial"/>
          <w:b/>
          <w:bCs/>
          <w:i/>
          <w:iCs/>
          <w:color w:val="3F3F42"/>
          <w:sz w:val="24"/>
          <w:szCs w:val="24"/>
          <w:u w:val="single"/>
          <w:lang w:eastAsia="en-GB"/>
        </w:rPr>
        <w:t>What is a close contact?</w:t>
      </w:r>
    </w:p>
    <w:p w14:paraId="753625B5" w14:textId="77777777" w:rsidR="00965E8C" w:rsidRPr="00965E8C" w:rsidRDefault="00965E8C" w:rsidP="008869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Sitting next to someone in class is no longer a guarantee of being deemed a close contact.</w:t>
      </w:r>
    </w:p>
    <w:p w14:paraId="39519381" w14:textId="77777777" w:rsidR="00965E8C" w:rsidRPr="00965E8C" w:rsidRDefault="00965E8C" w:rsidP="00D20A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Close contacts are now considered to be household contacts such as parents and siblings - and contact is considered closer for longer, for example from a sleepover.</w:t>
      </w:r>
    </w:p>
    <w:p w14:paraId="0994945B" w14:textId="77777777" w:rsidR="00965E8C" w:rsidRPr="00965E8C" w:rsidRDefault="00965E8C" w:rsidP="00D20A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A close contact will now only be formally notified by local public health teams.</w:t>
      </w:r>
    </w:p>
    <w:p w14:paraId="240C2E64" w14:textId="77777777" w:rsidR="00965E8C" w:rsidRPr="00965E8C" w:rsidRDefault="00965E8C" w:rsidP="00965E8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How long is self-isolation?</w:t>
      </w:r>
    </w:p>
    <w:p w14:paraId="025C892D" w14:textId="77777777" w:rsidR="00965E8C" w:rsidRPr="00965E8C" w:rsidRDefault="00965E8C" w:rsidP="00D20A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</w:pPr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 xml:space="preserve">Self-isolation now only lasts </w:t>
      </w:r>
      <w:proofErr w:type="gramStart"/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>as long as</w:t>
      </w:r>
      <w:proofErr w:type="gramEnd"/>
      <w:r w:rsidRPr="00965E8C">
        <w:rPr>
          <w:rFonts w:ascii="Arial" w:eastAsia="Times New Roman" w:hAnsi="Arial" w:cs="Arial"/>
          <w:i/>
          <w:iCs/>
          <w:color w:val="3F3F42"/>
          <w:sz w:val="24"/>
          <w:szCs w:val="24"/>
          <w:lang w:eastAsia="en-GB"/>
        </w:rPr>
        <w:t xml:space="preserve"> the wait for a negative PCR test result. This could be as little as one or two days.</w:t>
      </w:r>
    </w:p>
    <w:p w14:paraId="7BC7D684" w14:textId="77777777" w:rsidR="00965E8C" w:rsidRPr="00965E8C" w:rsidRDefault="00965E8C">
      <w:pPr>
        <w:rPr>
          <w:rFonts w:ascii="Arial" w:hAnsi="Arial" w:cs="Arial"/>
          <w:i/>
          <w:iCs/>
          <w:sz w:val="24"/>
          <w:szCs w:val="24"/>
        </w:rPr>
      </w:pPr>
    </w:p>
    <w:sectPr w:rsidR="00965E8C" w:rsidRPr="0096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A3D4E"/>
    <w:multiLevelType w:val="multilevel"/>
    <w:tmpl w:val="373E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8C"/>
    <w:rsid w:val="0088690B"/>
    <w:rsid w:val="00965E8C"/>
    <w:rsid w:val="00973EDB"/>
    <w:rsid w:val="00C509B5"/>
    <w:rsid w:val="00D20A58"/>
    <w:rsid w:val="00E478AE"/>
    <w:rsid w:val="00E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8CF2"/>
  <w15:chartTrackingRefBased/>
  <w15:docId w15:val="{56B61062-10EE-403F-9451-4299BEF7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rcss-1q0x1qg-paragraph">
    <w:name w:val="ssrcss-1q0x1qg-paragraph"/>
    <w:basedOn w:val="Normal"/>
    <w:rsid w:val="0096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5E8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5E8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self-help-guides/self-help-guide-when-and-how-long-to-self-isolate-due-to-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68CFF-6C00-44A6-82B9-695D9302A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7862A-7520-44FE-93BF-797195E20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EC237-FF3B-441B-BBB6-C8EC82C6F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Duckworth</dc:creator>
  <cp:keywords/>
  <dc:description/>
  <cp:lastModifiedBy>Clare Strachan</cp:lastModifiedBy>
  <cp:revision>2</cp:revision>
  <dcterms:created xsi:type="dcterms:W3CDTF">2021-09-01T11:39:00Z</dcterms:created>
  <dcterms:modified xsi:type="dcterms:W3CDTF">2021-09-01T11:39:00Z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