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5AE0" w14:textId="77777777" w:rsidR="00240128" w:rsidRDefault="00240128" w:rsidP="00240128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ECF6FC" wp14:editId="10CBD0D4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1226820" cy="1219200"/>
            <wp:effectExtent l="0" t="0" r="0" b="0"/>
            <wp:wrapTopAndBottom/>
            <wp:docPr id="1" name="Picture 1" descr="Image result for Ballater School. Size: 161 x 160. Source: twitt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ater School. Size: 161 x 160. Source: twitter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934E4" w14:textId="77777777" w:rsidR="00240128" w:rsidRPr="00A8701E" w:rsidRDefault="00240128" w:rsidP="00240128">
      <w:pPr>
        <w:jc w:val="center"/>
        <w:rPr>
          <w:b/>
          <w:bCs/>
          <w:sz w:val="36"/>
          <w:szCs w:val="36"/>
          <w:u w:val="single"/>
        </w:rPr>
      </w:pPr>
      <w:r w:rsidRPr="007C15CB">
        <w:rPr>
          <w:b/>
          <w:bCs/>
          <w:sz w:val="36"/>
          <w:szCs w:val="36"/>
          <w:u w:val="single"/>
        </w:rPr>
        <w:t>P1</w:t>
      </w:r>
      <w:r>
        <w:rPr>
          <w:b/>
          <w:bCs/>
          <w:sz w:val="36"/>
          <w:szCs w:val="36"/>
          <w:u w:val="single"/>
        </w:rPr>
        <w:t>/2</w:t>
      </w:r>
      <w:r w:rsidRPr="007C15CB">
        <w:rPr>
          <w:b/>
          <w:bCs/>
          <w:sz w:val="36"/>
          <w:szCs w:val="36"/>
          <w:u w:val="single"/>
        </w:rPr>
        <w:t xml:space="preserve"> and Mrs Cruickshank’s Class Newsletter</w:t>
      </w:r>
    </w:p>
    <w:p w14:paraId="7F0EEFC8" w14:textId="6ED3F43D" w:rsidR="00240128" w:rsidRDefault="00D44DDD" w:rsidP="00240128">
      <w:pPr>
        <w:rPr>
          <w:sz w:val="28"/>
          <w:szCs w:val="28"/>
        </w:rPr>
      </w:pPr>
      <w:r>
        <w:rPr>
          <w:sz w:val="28"/>
          <w:szCs w:val="28"/>
        </w:rPr>
        <w:t>Happy New Year! I hope everyone had a pleasant festive break. Please</w:t>
      </w:r>
      <w:r w:rsidR="00240128">
        <w:rPr>
          <w:sz w:val="28"/>
          <w:szCs w:val="28"/>
        </w:rPr>
        <w:t xml:space="preserve"> enjoy reading about our planned learning for this term, and the new routines we are following.</w:t>
      </w:r>
    </w:p>
    <w:p w14:paraId="7505C5D2" w14:textId="5E62226A" w:rsidR="00240128" w:rsidRDefault="00240128" w:rsidP="00240128">
      <w:pPr>
        <w:rPr>
          <w:sz w:val="28"/>
          <w:szCs w:val="28"/>
        </w:rPr>
      </w:pPr>
      <w:r>
        <w:rPr>
          <w:sz w:val="28"/>
          <w:szCs w:val="28"/>
        </w:rPr>
        <w:t>Our PSA times in class have slightly changed to the following; Mrs Skene (Monday, Tuesday and Wednesday mornings</w:t>
      </w:r>
      <w:r w:rsidR="00AC481E">
        <w:rPr>
          <w:sz w:val="28"/>
          <w:szCs w:val="28"/>
        </w:rPr>
        <w:t>/afternoons</w:t>
      </w:r>
      <w:r>
        <w:rPr>
          <w:sz w:val="28"/>
          <w:szCs w:val="28"/>
        </w:rPr>
        <w:t>) and Mrs Gibson (Thursday and Friday mornings</w:t>
      </w:r>
      <w:r w:rsidR="00AC481E">
        <w:rPr>
          <w:sz w:val="28"/>
          <w:szCs w:val="28"/>
        </w:rPr>
        <w:t>/afternoons</w:t>
      </w:r>
      <w:r>
        <w:rPr>
          <w:sz w:val="28"/>
          <w:szCs w:val="28"/>
        </w:rPr>
        <w:t>). Mrs Greig helps us in the dinner hall and during breaks.</w:t>
      </w:r>
    </w:p>
    <w:p w14:paraId="79830225" w14:textId="77777777" w:rsidR="00240128" w:rsidRPr="007C15CB" w:rsidRDefault="00240128" w:rsidP="00240128">
      <w:pPr>
        <w:rPr>
          <w:b/>
          <w:bCs/>
          <w:sz w:val="28"/>
          <w:szCs w:val="28"/>
          <w:u w:val="single"/>
        </w:rPr>
      </w:pPr>
      <w:r w:rsidRPr="007C15CB">
        <w:rPr>
          <w:b/>
          <w:bCs/>
          <w:sz w:val="28"/>
          <w:szCs w:val="28"/>
          <w:u w:val="single"/>
        </w:rPr>
        <w:t>Curriculum learning</w:t>
      </w:r>
    </w:p>
    <w:p w14:paraId="31F64532" w14:textId="77777777" w:rsidR="00240128" w:rsidRDefault="00240128" w:rsidP="00240128">
      <w:pPr>
        <w:rPr>
          <w:sz w:val="28"/>
          <w:szCs w:val="28"/>
        </w:rPr>
      </w:pPr>
      <w:r>
        <w:rPr>
          <w:sz w:val="28"/>
          <w:szCs w:val="28"/>
        </w:rPr>
        <w:t>Children will be developing skills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40128" w14:paraId="245F113B" w14:textId="77777777" w:rsidTr="00CD518E">
        <w:tc>
          <w:tcPr>
            <w:tcW w:w="2830" w:type="dxa"/>
          </w:tcPr>
          <w:p w14:paraId="4FC95D77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6186" w:type="dxa"/>
          </w:tcPr>
          <w:p w14:paraId="7B1370F3" w14:textId="23FC29DB" w:rsidR="00240128" w:rsidRDefault="00344DE5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Shapes and symmetry</w:t>
            </w:r>
          </w:p>
          <w:p w14:paraId="42DF5477" w14:textId="1BDE6EE8" w:rsidR="00344DE5" w:rsidRDefault="00344DE5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Patterns and relationships</w:t>
            </w:r>
          </w:p>
          <w:p w14:paraId="0F5F6019" w14:textId="09BCE792" w:rsidR="00344DE5" w:rsidRDefault="00344DE5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and subtracting</w:t>
            </w:r>
          </w:p>
          <w:p w14:paraId="2F0C80A4" w14:textId="34BD3175" w:rsidR="00344DE5" w:rsidRDefault="00344DE5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</w:t>
            </w:r>
          </w:p>
          <w:p w14:paraId="2FB448FF" w14:textId="2A092E08" w:rsidR="00344DE5" w:rsidRDefault="00344DE5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Measurement:</w:t>
            </w:r>
          </w:p>
          <w:p w14:paraId="591F33C3" w14:textId="573EEC4D" w:rsidR="00344DE5" w:rsidRPr="00344DE5" w:rsidRDefault="00344DE5" w:rsidP="00344DE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44DE5">
              <w:rPr>
                <w:sz w:val="28"/>
                <w:szCs w:val="28"/>
              </w:rPr>
              <w:t>Length and height</w:t>
            </w:r>
          </w:p>
          <w:p w14:paraId="3958E494" w14:textId="65B5758F" w:rsidR="00344DE5" w:rsidRPr="00344DE5" w:rsidRDefault="00344DE5" w:rsidP="00344DE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44DE5">
              <w:rPr>
                <w:sz w:val="28"/>
                <w:szCs w:val="28"/>
              </w:rPr>
              <w:t>Weight and volume</w:t>
            </w:r>
          </w:p>
          <w:p w14:paraId="1DA47D2B" w14:textId="77777777" w:rsidR="00344DE5" w:rsidRDefault="00344DE5" w:rsidP="00CD518E">
            <w:pPr>
              <w:rPr>
                <w:sz w:val="28"/>
                <w:szCs w:val="28"/>
              </w:rPr>
            </w:pPr>
          </w:p>
          <w:p w14:paraId="5B0FD178" w14:textId="3D37B841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will be differentiated so that children are challenged at an appropriate level to them.</w:t>
            </w:r>
          </w:p>
          <w:p w14:paraId="08E3C090" w14:textId="77777777" w:rsidR="00240128" w:rsidRDefault="00240128" w:rsidP="00CD518E">
            <w:pPr>
              <w:rPr>
                <w:sz w:val="28"/>
                <w:szCs w:val="28"/>
              </w:rPr>
            </w:pPr>
          </w:p>
        </w:tc>
      </w:tr>
      <w:tr w:rsidR="00240128" w14:paraId="2596765E" w14:textId="77777777" w:rsidTr="00CD518E">
        <w:tc>
          <w:tcPr>
            <w:tcW w:w="2830" w:type="dxa"/>
          </w:tcPr>
          <w:p w14:paraId="6E24D1C2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6186" w:type="dxa"/>
          </w:tcPr>
          <w:p w14:paraId="158FEAB4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Phonics – learning the name and sound of each letter, blending letters together to make words, learning the correct letter formation. </w:t>
            </w:r>
          </w:p>
          <w:p w14:paraId="4D2BAC2B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– to read and spell common words.</w:t>
            </w:r>
          </w:p>
          <w:p w14:paraId="1F78D0FA" w14:textId="30D22E8D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books will be differentiated so that they are reading at an appropriate level.</w:t>
            </w:r>
          </w:p>
          <w:p w14:paraId="0A50981D" w14:textId="642114FB" w:rsidR="00344DE5" w:rsidRDefault="00344DE5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Library and Reading for Enjoyment – pupils will regularly choose a library book and can take this home to read with you.</w:t>
            </w:r>
          </w:p>
          <w:p w14:paraId="78F5DB1D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– building up to writing words and sentences.</w:t>
            </w:r>
          </w:p>
          <w:p w14:paraId="0AE3CEA4" w14:textId="36D2A7A6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</w:t>
            </w:r>
            <w:r w:rsidR="00344DE5">
              <w:rPr>
                <w:sz w:val="28"/>
                <w:szCs w:val="28"/>
              </w:rPr>
              <w:t>to write a personal piece of writing.</w:t>
            </w:r>
          </w:p>
          <w:p w14:paraId="607B1AA8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Rhyming and sounds through class stories.</w:t>
            </w:r>
          </w:p>
          <w:p w14:paraId="6DBA77E5" w14:textId="77777777" w:rsidR="00240128" w:rsidRDefault="00240128" w:rsidP="00CD518E">
            <w:pPr>
              <w:rPr>
                <w:sz w:val="28"/>
                <w:szCs w:val="28"/>
              </w:rPr>
            </w:pPr>
          </w:p>
        </w:tc>
      </w:tr>
      <w:tr w:rsidR="00240128" w14:paraId="04A3639C" w14:textId="77777777" w:rsidTr="00CD518E">
        <w:tc>
          <w:tcPr>
            <w:tcW w:w="2830" w:type="dxa"/>
          </w:tcPr>
          <w:p w14:paraId="2CF8302B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Health and Wellbeing</w:t>
            </w:r>
          </w:p>
          <w:p w14:paraId="26826735" w14:textId="77777777" w:rsidR="00D44DDD" w:rsidRDefault="00D44DDD" w:rsidP="00CD518E">
            <w:pPr>
              <w:rPr>
                <w:sz w:val="28"/>
                <w:szCs w:val="28"/>
              </w:rPr>
            </w:pPr>
          </w:p>
          <w:p w14:paraId="1847B676" w14:textId="3B2BF06C" w:rsidR="00D44DDD" w:rsidRDefault="00D44DDD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(please see page 3 for further details)</w:t>
            </w:r>
          </w:p>
        </w:tc>
        <w:tc>
          <w:tcPr>
            <w:tcW w:w="6186" w:type="dxa"/>
          </w:tcPr>
          <w:p w14:paraId="122F9D32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Continuing to learn about children’s rights.</w:t>
            </w:r>
          </w:p>
          <w:p w14:paraId="47AE2FDA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SHANARRI indicators we will be focussing on this term are:</w:t>
            </w:r>
          </w:p>
          <w:p w14:paraId="006E89E1" w14:textId="41743262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</w:t>
            </w:r>
            <w:r w:rsidR="00344DE5">
              <w:rPr>
                <w:sz w:val="28"/>
                <w:szCs w:val="28"/>
              </w:rPr>
              <w:t xml:space="preserve">tive/Healthy Lifestyles </w:t>
            </w:r>
            <w:r>
              <w:rPr>
                <w:sz w:val="28"/>
                <w:szCs w:val="28"/>
              </w:rPr>
              <w:t xml:space="preserve">– </w:t>
            </w:r>
            <w:r w:rsidR="00344DE5">
              <w:rPr>
                <w:sz w:val="28"/>
                <w:szCs w:val="28"/>
              </w:rPr>
              <w:t>January</w:t>
            </w:r>
          </w:p>
          <w:p w14:paraId="54419D3B" w14:textId="77777777" w:rsidR="00240128" w:rsidRDefault="00344DE5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Respected/Food and Health</w:t>
            </w:r>
            <w:r w:rsidR="0024012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February</w:t>
            </w:r>
          </w:p>
          <w:p w14:paraId="190288CA" w14:textId="539CEDFD" w:rsidR="00344DE5" w:rsidRDefault="00344DE5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Responsible/PE </w:t>
            </w:r>
            <w:r w:rsidR="00656E1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March</w:t>
            </w:r>
          </w:p>
          <w:p w14:paraId="2BAC1B63" w14:textId="2A22ED9E" w:rsidR="00656E15" w:rsidRDefault="00656E15" w:rsidP="00CD518E">
            <w:pPr>
              <w:rPr>
                <w:sz w:val="28"/>
                <w:szCs w:val="28"/>
              </w:rPr>
            </w:pPr>
          </w:p>
        </w:tc>
      </w:tr>
      <w:tr w:rsidR="00240128" w14:paraId="0760C884" w14:textId="77777777" w:rsidTr="00CD518E">
        <w:tc>
          <w:tcPr>
            <w:tcW w:w="2830" w:type="dxa"/>
          </w:tcPr>
          <w:p w14:paraId="0B3110F5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Curricular/</w:t>
            </w:r>
          </w:p>
          <w:p w14:paraId="74644873" w14:textId="77777777" w:rsidR="00240128" w:rsidRDefault="00240128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Interdisplinary Learning (CC/IDL)</w:t>
            </w:r>
          </w:p>
        </w:tc>
        <w:tc>
          <w:tcPr>
            <w:tcW w:w="6186" w:type="dxa"/>
          </w:tcPr>
          <w:p w14:paraId="26D5ED09" w14:textId="77777777" w:rsidR="00EF2E84" w:rsidRDefault="00EF2E84" w:rsidP="00CD518E">
            <w:pPr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January/February</w:t>
            </w:r>
          </w:p>
          <w:p w14:paraId="4D940074" w14:textId="221A4701" w:rsidR="000C0266" w:rsidRDefault="00656E15" w:rsidP="00CD518E">
            <w:pPr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656E15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CC: Our Historical World – what does my family</w:t>
            </w:r>
            <w:r w:rsidR="00331EDC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and Scotland’s history, </w:t>
            </w:r>
            <w:r w:rsidRPr="00656E15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mean to me</w:t>
            </w:r>
            <w:r w:rsidR="000C0266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14:paraId="4B00ABE2" w14:textId="047F8C61" w:rsidR="000C0266" w:rsidRPr="00331EDC" w:rsidRDefault="000C0266" w:rsidP="00CD518E">
            <w:pP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331EDC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</w:t>
            </w:r>
            <w:r w:rsidRPr="00331EDC">
              <w:rPr>
                <w:sz w:val="24"/>
                <w:szCs w:val="24"/>
              </w:rPr>
              <w:t>he children will learn about their families, and we hope to extend this into learning about Clans and castle</w:t>
            </w:r>
            <w:r w:rsidR="00331EDC">
              <w:rPr>
                <w:sz w:val="24"/>
                <w:szCs w:val="24"/>
              </w:rPr>
              <w:t>s.</w:t>
            </w:r>
          </w:p>
          <w:p w14:paraId="21F1473B" w14:textId="77777777" w:rsidR="000C0266" w:rsidRDefault="000C0266" w:rsidP="00CD518E">
            <w:pPr>
              <w:rPr>
                <w:rFonts w:cstheme="minorHAnsi"/>
                <w:sz w:val="28"/>
                <w:szCs w:val="28"/>
              </w:rPr>
            </w:pPr>
          </w:p>
          <w:p w14:paraId="20C1CD28" w14:textId="28BFE049" w:rsidR="00EF2E84" w:rsidRPr="00656E15" w:rsidRDefault="00EF2E84" w:rsidP="00CD51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February/March</w:t>
            </w:r>
          </w:p>
          <w:p w14:paraId="22A95E01" w14:textId="16481D29" w:rsidR="00656E15" w:rsidRPr="00656E15" w:rsidRDefault="00656E15" w:rsidP="00CD518E">
            <w:pPr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656E15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CC: Our Expressive World – how can we entertain our community?</w:t>
            </w:r>
          </w:p>
          <w:p w14:paraId="16BDB8A1" w14:textId="4662F553" w:rsidR="00656E15" w:rsidRDefault="00656E15" w:rsidP="000C0266">
            <w:pPr>
              <w:rPr>
                <w:sz w:val="28"/>
                <w:szCs w:val="28"/>
              </w:rPr>
            </w:pPr>
          </w:p>
        </w:tc>
      </w:tr>
      <w:tr w:rsidR="00BD5D92" w14:paraId="115171F7" w14:textId="77777777" w:rsidTr="00CD518E">
        <w:tc>
          <w:tcPr>
            <w:tcW w:w="2830" w:type="dxa"/>
          </w:tcPr>
          <w:p w14:paraId="0638AC1A" w14:textId="77777777" w:rsidR="00BD5D92" w:rsidRDefault="00BD5D92" w:rsidP="00CD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29017CC5" w14:textId="3630B912" w:rsidR="00BD5D92" w:rsidRDefault="00BD5D92" w:rsidP="00CD518E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391C64BD" w14:textId="3D7FED89" w:rsidR="00BD5D92" w:rsidRDefault="00BD5D92" w:rsidP="00CD518E">
            <w:pPr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Investigating how water changes from one form to another. (ice, water and steam)</w:t>
            </w:r>
          </w:p>
        </w:tc>
      </w:tr>
    </w:tbl>
    <w:p w14:paraId="26F92322" w14:textId="77777777" w:rsidR="00240128" w:rsidRDefault="00240128" w:rsidP="00240128">
      <w:pPr>
        <w:rPr>
          <w:b/>
          <w:bCs/>
          <w:sz w:val="28"/>
          <w:szCs w:val="28"/>
          <w:u w:val="single"/>
        </w:rPr>
      </w:pPr>
      <w:r w:rsidRPr="007C15CB">
        <w:rPr>
          <w:b/>
          <w:bCs/>
          <w:sz w:val="28"/>
          <w:szCs w:val="28"/>
          <w:u w:val="single"/>
        </w:rPr>
        <w:t>Timetabl</w:t>
      </w:r>
      <w:r>
        <w:rPr>
          <w:b/>
          <w:bCs/>
          <w:sz w:val="28"/>
          <w:szCs w:val="28"/>
          <w:u w:val="single"/>
        </w:rPr>
        <w:t>e</w:t>
      </w:r>
    </w:p>
    <w:p w14:paraId="3EC58527" w14:textId="6E426521" w:rsidR="00240128" w:rsidRDefault="00240128" w:rsidP="00240128">
      <w:pPr>
        <w:rPr>
          <w:sz w:val="28"/>
          <w:szCs w:val="28"/>
        </w:rPr>
      </w:pPr>
      <w:r w:rsidRPr="00437485">
        <w:rPr>
          <w:sz w:val="28"/>
          <w:szCs w:val="28"/>
        </w:rPr>
        <w:t>Mrs Garratt will teach</w:t>
      </w:r>
      <w:r w:rsidR="00331EDC">
        <w:rPr>
          <w:sz w:val="28"/>
          <w:szCs w:val="28"/>
        </w:rPr>
        <w:t xml:space="preserve"> Circletime, French and Music </w:t>
      </w:r>
      <w:r w:rsidRPr="00437485">
        <w:rPr>
          <w:sz w:val="28"/>
          <w:szCs w:val="28"/>
        </w:rPr>
        <w:t xml:space="preserve">on </w:t>
      </w:r>
      <w:r>
        <w:rPr>
          <w:sz w:val="28"/>
          <w:szCs w:val="28"/>
        </w:rPr>
        <w:t>Wednesday</w:t>
      </w:r>
      <w:r w:rsidRPr="00437485">
        <w:rPr>
          <w:sz w:val="28"/>
          <w:szCs w:val="28"/>
        </w:rPr>
        <w:t xml:space="preserve"> fr</w:t>
      </w:r>
      <w:r>
        <w:rPr>
          <w:sz w:val="28"/>
          <w:szCs w:val="28"/>
        </w:rPr>
        <w:t>om 11:45 to 3</w:t>
      </w:r>
      <w:r w:rsidRPr="00437485">
        <w:rPr>
          <w:sz w:val="28"/>
          <w:szCs w:val="28"/>
        </w:rPr>
        <w:t>:</w:t>
      </w:r>
      <w:r>
        <w:rPr>
          <w:sz w:val="28"/>
          <w:szCs w:val="28"/>
        </w:rPr>
        <w:t>15.</w:t>
      </w:r>
    </w:p>
    <w:p w14:paraId="0B319BF1" w14:textId="0F86C5C5" w:rsidR="00240128" w:rsidRDefault="00240128" w:rsidP="00240128">
      <w:pPr>
        <w:rPr>
          <w:sz w:val="28"/>
          <w:szCs w:val="28"/>
        </w:rPr>
      </w:pPr>
      <w:r>
        <w:rPr>
          <w:sz w:val="28"/>
          <w:szCs w:val="28"/>
        </w:rPr>
        <w:t>PE days are</w:t>
      </w:r>
      <w:r w:rsidR="00656E15">
        <w:rPr>
          <w:sz w:val="28"/>
          <w:szCs w:val="28"/>
        </w:rPr>
        <w:t xml:space="preserve"> still</w:t>
      </w:r>
      <w:r>
        <w:rPr>
          <w:sz w:val="28"/>
          <w:szCs w:val="28"/>
        </w:rPr>
        <w:t xml:space="preserve"> Thursday and Friday</w:t>
      </w:r>
      <w:r w:rsidR="00D44DDD">
        <w:rPr>
          <w:sz w:val="28"/>
          <w:szCs w:val="28"/>
        </w:rPr>
        <w:t>, and the Park Run is on Friday also.</w:t>
      </w:r>
    </w:p>
    <w:p w14:paraId="2998BF7D" w14:textId="0E71368B" w:rsidR="00240128" w:rsidRDefault="00240128" w:rsidP="00240128">
      <w:pPr>
        <w:rPr>
          <w:sz w:val="28"/>
          <w:szCs w:val="28"/>
        </w:rPr>
      </w:pPr>
      <w:r>
        <w:rPr>
          <w:sz w:val="28"/>
          <w:szCs w:val="28"/>
        </w:rPr>
        <w:t>Please see the timetable sent out earlier for more detail of what goes on during a week.</w:t>
      </w:r>
    </w:p>
    <w:p w14:paraId="76FE8F47" w14:textId="421BD984" w:rsidR="00D44DDD" w:rsidRPr="00D44DDD" w:rsidRDefault="00240128" w:rsidP="00240128">
      <w:pPr>
        <w:rPr>
          <w:sz w:val="28"/>
          <w:szCs w:val="28"/>
        </w:rPr>
      </w:pPr>
      <w:r>
        <w:rPr>
          <w:sz w:val="28"/>
          <w:szCs w:val="28"/>
        </w:rPr>
        <w:t>As always, please get in touch if there is anything I can help with. Please approach me at the end of the school day</w:t>
      </w:r>
      <w:r w:rsidR="00D44DDD">
        <w:rPr>
          <w:sz w:val="28"/>
          <w:szCs w:val="28"/>
        </w:rPr>
        <w:t>. Alternatively,</w:t>
      </w:r>
      <w:r>
        <w:rPr>
          <w:sz w:val="28"/>
          <w:szCs w:val="28"/>
        </w:rPr>
        <w:t xml:space="preserve"> I can be messaged via the office or by </w:t>
      </w:r>
      <w:r w:rsidR="00D44DDD">
        <w:rPr>
          <w:sz w:val="28"/>
          <w:szCs w:val="28"/>
        </w:rPr>
        <w:t xml:space="preserve">the school </w:t>
      </w:r>
      <w:r>
        <w:rPr>
          <w:sz w:val="28"/>
          <w:szCs w:val="28"/>
        </w:rPr>
        <w:t xml:space="preserve">email: </w:t>
      </w:r>
      <w:hyperlink r:id="rId11" w:history="1">
        <w:r w:rsidRPr="004F08A2">
          <w:rPr>
            <w:rStyle w:val="Hyperlink"/>
            <w:sz w:val="28"/>
            <w:szCs w:val="28"/>
          </w:rPr>
          <w:t>ballater.sch@aberdeenshire.gov.uk</w:t>
        </w:r>
      </w:hyperlink>
      <w:r w:rsidR="00D44DDD">
        <w:rPr>
          <w:sz w:val="28"/>
          <w:szCs w:val="28"/>
        </w:rPr>
        <w:t>. Please make the subject of the email “FAO Mrs Cruickshank”</w:t>
      </w:r>
    </w:p>
    <w:p w14:paraId="63AFD794" w14:textId="0C03A2E1" w:rsidR="00EE57BB" w:rsidRPr="00A7222D" w:rsidRDefault="00240128" w:rsidP="00331EDC">
      <w:pPr>
        <w:rPr>
          <w:color w:val="00B050"/>
          <w:sz w:val="36"/>
          <w:szCs w:val="36"/>
        </w:rPr>
      </w:pPr>
      <w:r>
        <w:br w:type="page"/>
      </w:r>
      <w:r w:rsidR="0013322B">
        <w:lastRenderedPageBreak/>
        <w:t xml:space="preserve">Healthy </w:t>
      </w:r>
      <w:r w:rsidR="004B66A4">
        <w:t xml:space="preserve">Schools </w:t>
      </w:r>
      <w:r w:rsidR="0013322B">
        <w:t>Homework</w:t>
      </w:r>
      <w:r w:rsidR="00680074">
        <w:t xml:space="preserve">  </w:t>
      </w:r>
      <w:r w:rsidR="004B66A4">
        <w:t xml:space="preserve">      </w:t>
      </w:r>
      <w:r w:rsidR="00A928A7">
        <w:t xml:space="preserve">                 </w:t>
      </w:r>
      <w:r w:rsidR="004B66A4">
        <w:t xml:space="preserve">     </w:t>
      </w:r>
      <w:r w:rsidR="00B111F7" w:rsidRPr="00B111F7">
        <w:rPr>
          <w:b/>
          <w:color w:val="7030A0"/>
          <w:sz w:val="36"/>
          <w:szCs w:val="36"/>
          <w:u w:val="single"/>
        </w:rPr>
        <w:t>Active</w:t>
      </w:r>
      <w:r w:rsidR="00A7222D">
        <w:rPr>
          <w:b/>
          <w:color w:val="00B050"/>
          <w:sz w:val="36"/>
          <w:szCs w:val="36"/>
        </w:rPr>
        <w:t xml:space="preserve">                               </w:t>
      </w:r>
      <w:r w:rsidR="003657DC">
        <w:t>Early</w:t>
      </w:r>
      <w:r w:rsidR="00CB64E5">
        <w:t xml:space="preserve"> Level</w:t>
      </w:r>
    </w:p>
    <w:p w14:paraId="6BEE442C" w14:textId="77777777" w:rsidR="00EE57BB" w:rsidRDefault="00EE57BB" w:rsidP="00EE57BB">
      <w:pPr>
        <w:pStyle w:val="NoSpacing"/>
      </w:pPr>
    </w:p>
    <w:p w14:paraId="2EBA2C0B" w14:textId="77777777" w:rsidR="00EE57BB" w:rsidRDefault="00EE57BB" w:rsidP="00EE57BB">
      <w:pPr>
        <w:pStyle w:val="NoSpacing"/>
      </w:pPr>
      <w:r>
        <w:t xml:space="preserve">Healthy Eating Active Lifestyles Towards A Happy You (HEALTHY). The Healthy Schools approach emphasises why healthy eating, physical activity and healthy lifestyles are important </w:t>
      </w:r>
      <w:r w:rsidR="004B66A4">
        <w:t xml:space="preserve">for your </w:t>
      </w:r>
      <w:r>
        <w:t xml:space="preserve">children’s health and wellbeing. </w:t>
      </w:r>
    </w:p>
    <w:p w14:paraId="373876BE" w14:textId="77777777" w:rsidR="00EE57BB" w:rsidRDefault="00EE57BB" w:rsidP="00EE57BB">
      <w:pPr>
        <w:pStyle w:val="NoSpacing"/>
      </w:pPr>
    </w:p>
    <w:p w14:paraId="0C301B36" w14:textId="77777777" w:rsidR="00EE57BB" w:rsidRDefault="00EE57BB" w:rsidP="00EE57BB">
      <w:pPr>
        <w:pStyle w:val="NoSpacing"/>
      </w:pPr>
      <w:r>
        <w:t>This m</w:t>
      </w:r>
      <w:r w:rsidR="004B66A4">
        <w:t xml:space="preserve">onth we will be looking at </w:t>
      </w:r>
      <w:r w:rsidR="00313AAC" w:rsidRPr="00A7222D">
        <w:t xml:space="preserve">aspects of </w:t>
      </w:r>
      <w:r w:rsidR="00B111F7" w:rsidRPr="00B111F7">
        <w:rPr>
          <w:b/>
          <w:color w:val="7030A0"/>
          <w:u w:val="single"/>
        </w:rPr>
        <w:t>Active</w:t>
      </w:r>
      <w:r w:rsidR="00B111F7">
        <w:rPr>
          <w:b/>
          <w:color w:val="FFFF00"/>
          <w:u w:val="single"/>
        </w:rPr>
        <w:t xml:space="preserve"> </w:t>
      </w:r>
      <w:r w:rsidR="00A7222D">
        <w:t>within</w:t>
      </w:r>
      <w:r w:rsidR="00B111F7">
        <w:t xml:space="preserve"> </w:t>
      </w:r>
      <w:r w:rsidR="00C859F4">
        <w:t>Healthy Lifestyles</w:t>
      </w:r>
    </w:p>
    <w:p w14:paraId="2C90A555" w14:textId="77777777" w:rsidR="00EE57BB" w:rsidRDefault="00EE57BB" w:rsidP="00EE57B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7BB" w14:paraId="00898BD8" w14:textId="77777777" w:rsidTr="00EE57BB">
        <w:tc>
          <w:tcPr>
            <w:tcW w:w="9242" w:type="dxa"/>
            <w:shd w:val="clear" w:color="auto" w:fill="B8CCE4" w:themeFill="accent1" w:themeFillTint="66"/>
          </w:tcPr>
          <w:p w14:paraId="442388FE" w14:textId="77777777" w:rsidR="00EE57BB" w:rsidRPr="00EE57BB" w:rsidRDefault="00EE57BB" w:rsidP="00EE57BB">
            <w:pPr>
              <w:pStyle w:val="NoSpacing"/>
              <w:rPr>
                <w:b/>
              </w:rPr>
            </w:pPr>
            <w:r w:rsidRPr="00EE57BB">
              <w:rPr>
                <w:b/>
              </w:rPr>
              <w:t>SCHOOL</w:t>
            </w:r>
            <w:r w:rsidRPr="00A7222D">
              <w:rPr>
                <w:b/>
              </w:rPr>
              <w:t>:</w:t>
            </w:r>
            <w:r w:rsidR="00A7222D" w:rsidRPr="00A7222D">
              <w:rPr>
                <w:b/>
                <w:u w:val="single"/>
              </w:rPr>
              <w:t xml:space="preserve"> </w:t>
            </w:r>
            <w:r w:rsidR="00C21B7F">
              <w:rPr>
                <w:b/>
              </w:rPr>
              <w:t xml:space="preserve">Active </w:t>
            </w:r>
            <w:r>
              <w:rPr>
                <w:b/>
              </w:rPr>
              <w:t>in School</w:t>
            </w:r>
          </w:p>
          <w:p w14:paraId="224B4D52" w14:textId="77777777" w:rsidR="00EE57BB" w:rsidRDefault="00EE57BB" w:rsidP="00EE57BB">
            <w:pPr>
              <w:pStyle w:val="NoSpacing"/>
            </w:pPr>
            <w:r>
              <w:t xml:space="preserve">In school some of the activities we </w:t>
            </w:r>
            <w:r w:rsidR="000908FB">
              <w:t xml:space="preserve">are doing </w:t>
            </w:r>
            <w:r>
              <w:t>to develop this theme are</w:t>
            </w:r>
          </w:p>
          <w:p w14:paraId="3DE1FC7C" w14:textId="302CBDD2" w:rsidR="00EE57BB" w:rsidRDefault="00734BCD" w:rsidP="00EE57BB">
            <w:pPr>
              <w:pStyle w:val="NoSpacing"/>
              <w:numPr>
                <w:ilvl w:val="0"/>
                <w:numId w:val="2"/>
              </w:numPr>
            </w:pPr>
            <w:r>
              <w:t>Talking about the different types of activities we can do and places we go to be active.</w:t>
            </w:r>
          </w:p>
          <w:p w14:paraId="219FF5A5" w14:textId="3F52FC03" w:rsidR="00EE57BB" w:rsidRDefault="00734BCD" w:rsidP="00EE57BB">
            <w:pPr>
              <w:pStyle w:val="NoSpacing"/>
              <w:numPr>
                <w:ilvl w:val="0"/>
                <w:numId w:val="2"/>
              </w:numPr>
            </w:pPr>
            <w:r>
              <w:t>Exploring how being active is good for each part of the body (bones, muscles, heart, lungs and brain).</w:t>
            </w:r>
          </w:p>
          <w:p w14:paraId="109F7131" w14:textId="58498B03" w:rsidR="00EE57BB" w:rsidRDefault="00734BCD" w:rsidP="00EE57BB">
            <w:pPr>
              <w:pStyle w:val="NoSpacing"/>
              <w:numPr>
                <w:ilvl w:val="0"/>
                <w:numId w:val="2"/>
              </w:numPr>
            </w:pPr>
            <w:r>
              <w:t xml:space="preserve">Create graphs of favourite activities at home and in school. Compare results. </w:t>
            </w:r>
          </w:p>
          <w:p w14:paraId="4FC62BC2" w14:textId="77777777" w:rsidR="00EE57BB" w:rsidRDefault="00EE57BB" w:rsidP="00EE57BB">
            <w:pPr>
              <w:pStyle w:val="NoSpacing"/>
            </w:pPr>
          </w:p>
        </w:tc>
      </w:tr>
      <w:tr w:rsidR="00EE57BB" w14:paraId="7C450BF7" w14:textId="77777777" w:rsidTr="00EE57BB">
        <w:tc>
          <w:tcPr>
            <w:tcW w:w="9242" w:type="dxa"/>
            <w:shd w:val="clear" w:color="auto" w:fill="D99594" w:themeFill="accent2" w:themeFillTint="99"/>
          </w:tcPr>
          <w:p w14:paraId="3DB5A343" w14:textId="77777777" w:rsidR="00EE57BB" w:rsidRDefault="00EE57BB" w:rsidP="007D22C9">
            <w:pPr>
              <w:pStyle w:val="NoSpacing"/>
            </w:pPr>
          </w:p>
        </w:tc>
      </w:tr>
      <w:tr w:rsidR="00EE57BB" w14:paraId="5059386A" w14:textId="77777777" w:rsidTr="008F674D">
        <w:trPr>
          <w:trHeight w:val="5450"/>
        </w:trPr>
        <w:tc>
          <w:tcPr>
            <w:tcW w:w="9242" w:type="dxa"/>
            <w:shd w:val="clear" w:color="auto" w:fill="C2D69B" w:themeFill="accent3" w:themeFillTint="99"/>
          </w:tcPr>
          <w:p w14:paraId="7FE8FFA2" w14:textId="77777777" w:rsidR="00EE57BB" w:rsidRPr="00EE57BB" w:rsidRDefault="00EE57BB" w:rsidP="00EE57BB">
            <w:pPr>
              <w:pStyle w:val="NoSpacing"/>
              <w:rPr>
                <w:b/>
              </w:rPr>
            </w:pPr>
            <w:r w:rsidRPr="00EE57BB">
              <w:rPr>
                <w:b/>
              </w:rPr>
              <w:t>HOME</w:t>
            </w:r>
            <w:r>
              <w:rPr>
                <w:b/>
              </w:rPr>
              <w:t xml:space="preserve">: </w:t>
            </w:r>
            <w:r w:rsidR="00C21B7F">
              <w:rPr>
                <w:b/>
              </w:rPr>
              <w:t xml:space="preserve">Active </w:t>
            </w:r>
            <w:r>
              <w:rPr>
                <w:b/>
              </w:rPr>
              <w:t>at home</w:t>
            </w:r>
          </w:p>
          <w:p w14:paraId="28A3E243" w14:textId="77777777" w:rsidR="003657DC" w:rsidRPr="003657DC" w:rsidRDefault="000908FB" w:rsidP="003657DC">
            <w:pPr>
              <w:pStyle w:val="NoSpacing"/>
            </w:pPr>
            <w:r>
              <w:t>Working together with your child</w:t>
            </w:r>
            <w:r w:rsidR="00373B97">
              <w:t xml:space="preserve"> at home</w:t>
            </w:r>
            <w:r>
              <w:t xml:space="preserve"> is a very valuable part of this topic.</w:t>
            </w:r>
            <w:r w:rsidR="00EE57BB">
              <w:t xml:space="preserve"> Below we have given you some simple ideas to </w:t>
            </w:r>
            <w:r w:rsidR="00373B97">
              <w:t>experience</w:t>
            </w:r>
            <w:r w:rsidR="004B66A4">
              <w:t xml:space="preserve"> with your child</w:t>
            </w:r>
            <w:r w:rsidR="00EE57BB">
              <w:t>.</w:t>
            </w:r>
            <w:r w:rsidR="00313AAC">
              <w:t xml:space="preserve">    </w:t>
            </w:r>
            <w:r w:rsidR="003657DC">
              <w:br/>
            </w:r>
            <w:r w:rsidR="003657DC" w:rsidRPr="003657DC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Benefits of Being Active</w:t>
            </w:r>
            <w:r w:rsidR="003657DC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="003657DC" w:rsidRPr="003657DC">
              <w:rPr>
                <w:rFonts w:eastAsia="Times New Roman" w:cs="Times New Roman"/>
                <w:sz w:val="20"/>
                <w:szCs w:val="20"/>
                <w:lang w:eastAsia="en-GB"/>
              </w:rPr>
              <w:t>When kids are active, their bodies can do the things they want and need them to do. Why? Because regular exercise provides these benefits:</w:t>
            </w:r>
          </w:p>
          <w:p w14:paraId="322BFA49" w14:textId="77777777" w:rsidR="003657DC" w:rsidRPr="003657DC" w:rsidRDefault="003657DC" w:rsidP="003657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657DC">
              <w:rPr>
                <w:rFonts w:eastAsia="Times New Roman" w:cs="Times New Roman"/>
                <w:sz w:val="20"/>
                <w:szCs w:val="20"/>
                <w:lang w:eastAsia="en-GB"/>
              </w:rPr>
              <w:t>strong muscles and bones</w:t>
            </w:r>
          </w:p>
          <w:p w14:paraId="5C2D831B" w14:textId="77777777" w:rsidR="003657DC" w:rsidRPr="003657DC" w:rsidRDefault="003657DC" w:rsidP="003657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657DC">
              <w:rPr>
                <w:rFonts w:eastAsia="Times New Roman" w:cs="Times New Roman"/>
                <w:sz w:val="20"/>
                <w:szCs w:val="20"/>
                <w:lang w:eastAsia="en-GB"/>
              </w:rPr>
              <w:t>weight control</w:t>
            </w:r>
          </w:p>
          <w:p w14:paraId="590B92AD" w14:textId="77777777" w:rsidR="003657DC" w:rsidRPr="003657DC" w:rsidRDefault="003657DC" w:rsidP="003657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657DC">
              <w:rPr>
                <w:rFonts w:eastAsia="Times New Roman" w:cs="Times New Roman"/>
                <w:sz w:val="20"/>
                <w:szCs w:val="20"/>
                <w:lang w:eastAsia="en-GB"/>
              </w:rPr>
              <w:t>decreased risk of developing type 2 diabetes</w:t>
            </w:r>
          </w:p>
          <w:p w14:paraId="2C06D7F5" w14:textId="77777777" w:rsidR="003657DC" w:rsidRDefault="003657DC" w:rsidP="003657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657DC">
              <w:rPr>
                <w:rFonts w:eastAsia="Times New Roman" w:cs="Times New Roman"/>
                <w:sz w:val="20"/>
                <w:szCs w:val="20"/>
                <w:lang w:eastAsia="en-GB"/>
              </w:rPr>
              <w:t>better sleep</w:t>
            </w:r>
          </w:p>
          <w:p w14:paraId="1D979511" w14:textId="77777777" w:rsidR="003657DC" w:rsidRDefault="003657DC" w:rsidP="003657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657DC">
              <w:rPr>
                <w:rFonts w:eastAsia="Times New Roman" w:cs="Times New Roman"/>
                <w:sz w:val="20"/>
                <w:szCs w:val="20"/>
                <w:lang w:eastAsia="en-GB"/>
              </w:rPr>
              <w:t>Healthy, physically active kids also are more likely to be academically motivated, alert, and successful. And physical competence builds self-esteem at every age.</w:t>
            </w:r>
          </w:p>
          <w:p w14:paraId="5B3E7674" w14:textId="77777777" w:rsidR="003657DC" w:rsidRDefault="003657DC" w:rsidP="003657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So here are some suggestions to help your child to be active doing regular things:</w:t>
            </w:r>
          </w:p>
          <w:p w14:paraId="065332B6" w14:textId="77777777" w:rsidR="003657DC" w:rsidRPr="003657DC" w:rsidRDefault="003657DC" w:rsidP="003657D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657DC">
              <w:rPr>
                <w:rFonts w:eastAsia="Times New Roman" w:cs="Times New Roman"/>
                <w:sz w:val="20"/>
                <w:szCs w:val="20"/>
                <w:lang w:eastAsia="en-GB"/>
              </w:rPr>
              <w:t>Be active doing the household cleaning. Dust, sweep, wipe the table, go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ing </w:t>
            </w:r>
            <w:r w:rsidRPr="003657D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up and down stairs takin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 things back to the right rooms.</w:t>
            </w:r>
          </w:p>
          <w:p w14:paraId="40CD192E" w14:textId="77777777" w:rsidR="00A96796" w:rsidRPr="003657DC" w:rsidRDefault="003657DC" w:rsidP="00EE57B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657DC">
              <w:rPr>
                <w:rFonts w:eastAsia="Times New Roman" w:cs="Times New Roman"/>
                <w:sz w:val="20"/>
                <w:szCs w:val="20"/>
                <w:lang w:eastAsia="en-GB"/>
              </w:rPr>
              <w:t>Make watching TV active. Encourage your child to sing, march, dance along to the music as they watch their favourite programmes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  <w:p w14:paraId="174BC1DF" w14:textId="77777777" w:rsidR="0013322B" w:rsidRPr="003657DC" w:rsidRDefault="00313AAC" w:rsidP="003657DC">
            <w:pPr>
              <w:pStyle w:val="NoSpacing"/>
            </w:pPr>
            <w:r>
              <w:t xml:space="preserve">                                                                                                         </w:t>
            </w:r>
            <w:r w:rsidR="00646C1C">
              <w:t xml:space="preserve">               </w:t>
            </w:r>
          </w:p>
        </w:tc>
      </w:tr>
    </w:tbl>
    <w:p w14:paraId="09D62163" w14:textId="77777777" w:rsidR="00EE57BB" w:rsidRDefault="00EE57BB" w:rsidP="00EE57BB">
      <w:pPr>
        <w:pStyle w:val="NoSpacing"/>
      </w:pPr>
    </w:p>
    <w:p w14:paraId="76CB9580" w14:textId="77777777" w:rsidR="00CA66FE" w:rsidRPr="0013322B" w:rsidRDefault="00A96796" w:rsidP="0013322B">
      <w:pPr>
        <w:pStyle w:val="NoSpacing"/>
        <w:rPr>
          <w:i/>
        </w:rPr>
      </w:pPr>
      <w:r>
        <w:t>You may wish to try some of these suggestions to enhance your child’s experience of this aspect of health and wellbeing.</w:t>
      </w:r>
    </w:p>
    <w:sectPr w:rsidR="00CA66FE" w:rsidRPr="0013322B" w:rsidSect="00C323D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6B6F" w14:textId="77777777" w:rsidR="00F76EE5" w:rsidRDefault="00F76EE5" w:rsidP="00240128">
      <w:pPr>
        <w:spacing w:after="0" w:line="240" w:lineRule="auto"/>
      </w:pPr>
      <w:r>
        <w:separator/>
      </w:r>
    </w:p>
  </w:endnote>
  <w:endnote w:type="continuationSeparator" w:id="0">
    <w:p w14:paraId="2B32512D" w14:textId="77777777" w:rsidR="00F76EE5" w:rsidRDefault="00F76EE5" w:rsidP="0024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D127" w14:textId="77777777" w:rsidR="00F76EE5" w:rsidRDefault="00F76EE5" w:rsidP="00240128">
      <w:pPr>
        <w:spacing w:after="0" w:line="240" w:lineRule="auto"/>
      </w:pPr>
      <w:r>
        <w:separator/>
      </w:r>
    </w:p>
  </w:footnote>
  <w:footnote w:type="continuationSeparator" w:id="0">
    <w:p w14:paraId="227F872A" w14:textId="77777777" w:rsidR="00F76EE5" w:rsidRDefault="00F76EE5" w:rsidP="0024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4B16" w14:textId="6FE972B8" w:rsidR="00240128" w:rsidRPr="00240128" w:rsidRDefault="00240128" w:rsidP="00240128">
    <w:pPr>
      <w:pStyle w:val="Header"/>
      <w:jc w:val="right"/>
      <w:rPr>
        <w:b/>
        <w:bCs/>
        <w:sz w:val="44"/>
        <w:szCs w:val="44"/>
      </w:rPr>
    </w:pPr>
    <w:r w:rsidRPr="00240128">
      <w:rPr>
        <w:b/>
        <w:bCs/>
        <w:sz w:val="44"/>
        <w:szCs w:val="44"/>
      </w:rPr>
      <w:t>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E72"/>
    <w:multiLevelType w:val="multilevel"/>
    <w:tmpl w:val="88BC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140FE"/>
    <w:multiLevelType w:val="hybridMultilevel"/>
    <w:tmpl w:val="43D6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5292"/>
    <w:multiLevelType w:val="hybridMultilevel"/>
    <w:tmpl w:val="EDC43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D5E1B"/>
    <w:multiLevelType w:val="hybridMultilevel"/>
    <w:tmpl w:val="FB44F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C2029"/>
    <w:multiLevelType w:val="hybridMultilevel"/>
    <w:tmpl w:val="E5129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A00F3"/>
    <w:multiLevelType w:val="hybridMultilevel"/>
    <w:tmpl w:val="44D4CE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14219"/>
    <w:multiLevelType w:val="hybridMultilevel"/>
    <w:tmpl w:val="B0E0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6651"/>
    <w:multiLevelType w:val="hybridMultilevel"/>
    <w:tmpl w:val="1492938C"/>
    <w:lvl w:ilvl="0" w:tplc="FD2415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BB"/>
    <w:rsid w:val="000418F0"/>
    <w:rsid w:val="00085EDB"/>
    <w:rsid w:val="000908FB"/>
    <w:rsid w:val="000B3FE1"/>
    <w:rsid w:val="000B4731"/>
    <w:rsid w:val="000C0266"/>
    <w:rsid w:val="00103ED2"/>
    <w:rsid w:val="0013322B"/>
    <w:rsid w:val="0021172B"/>
    <w:rsid w:val="00240128"/>
    <w:rsid w:val="00313AAC"/>
    <w:rsid w:val="00331EDC"/>
    <w:rsid w:val="00344DE5"/>
    <w:rsid w:val="003657DC"/>
    <w:rsid w:val="00373B97"/>
    <w:rsid w:val="004709E1"/>
    <w:rsid w:val="004B66A4"/>
    <w:rsid w:val="005129D5"/>
    <w:rsid w:val="00566E35"/>
    <w:rsid w:val="00646C1C"/>
    <w:rsid w:val="00656E15"/>
    <w:rsid w:val="00680074"/>
    <w:rsid w:val="006B6F52"/>
    <w:rsid w:val="006B78F6"/>
    <w:rsid w:val="00734BCD"/>
    <w:rsid w:val="00767E48"/>
    <w:rsid w:val="00780C58"/>
    <w:rsid w:val="007D22C9"/>
    <w:rsid w:val="007D7134"/>
    <w:rsid w:val="0082643C"/>
    <w:rsid w:val="008F674D"/>
    <w:rsid w:val="00A57741"/>
    <w:rsid w:val="00A7222D"/>
    <w:rsid w:val="00A928A7"/>
    <w:rsid w:val="00A96796"/>
    <w:rsid w:val="00A97223"/>
    <w:rsid w:val="00AC481E"/>
    <w:rsid w:val="00B111F7"/>
    <w:rsid w:val="00BA5F67"/>
    <w:rsid w:val="00BD5D92"/>
    <w:rsid w:val="00BE51FA"/>
    <w:rsid w:val="00C01EF9"/>
    <w:rsid w:val="00C21B7F"/>
    <w:rsid w:val="00C323DC"/>
    <w:rsid w:val="00C859F4"/>
    <w:rsid w:val="00CA66FE"/>
    <w:rsid w:val="00CB64E5"/>
    <w:rsid w:val="00D20166"/>
    <w:rsid w:val="00D44DDD"/>
    <w:rsid w:val="00E0703F"/>
    <w:rsid w:val="00E20FC2"/>
    <w:rsid w:val="00E45ED3"/>
    <w:rsid w:val="00EA2081"/>
    <w:rsid w:val="00EE57BB"/>
    <w:rsid w:val="00EF2E84"/>
    <w:rsid w:val="00F76EE5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ACB1"/>
  <w15:docId w15:val="{98391ECE-5440-4276-A3BC-28AF381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7BB"/>
    <w:pPr>
      <w:spacing w:after="0" w:line="240" w:lineRule="auto"/>
    </w:pPr>
  </w:style>
  <w:style w:type="table" w:styleId="TableGrid">
    <w:name w:val="Table Grid"/>
    <w:basedOn w:val="TableNormal"/>
    <w:uiPriority w:val="39"/>
    <w:rsid w:val="00EE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5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28"/>
  </w:style>
  <w:style w:type="paragraph" w:styleId="Footer">
    <w:name w:val="footer"/>
    <w:basedOn w:val="Normal"/>
    <w:link w:val="FooterChar"/>
    <w:uiPriority w:val="99"/>
    <w:unhideWhenUsed/>
    <w:rsid w:val="0024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28"/>
  </w:style>
  <w:style w:type="character" w:customStyle="1" w:styleId="normaltextrun">
    <w:name w:val="normaltextrun"/>
    <w:basedOn w:val="DefaultParagraphFont"/>
    <w:rsid w:val="00656E15"/>
  </w:style>
  <w:style w:type="character" w:customStyle="1" w:styleId="eop">
    <w:name w:val="eop"/>
    <w:basedOn w:val="DefaultParagraphFont"/>
    <w:rsid w:val="0065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llater.sch@aberdeenshire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4342E-A2BC-463C-8808-8B6DB530D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8A9F4D-2A4F-436B-BFA9-3A299E57A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AB29C-3C80-4AA4-9209-8A639E3F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Clare Strachan</cp:lastModifiedBy>
  <cp:revision>2</cp:revision>
  <cp:lastPrinted>2016-02-19T14:49:00Z</cp:lastPrinted>
  <dcterms:created xsi:type="dcterms:W3CDTF">2022-01-13T13:50:00Z</dcterms:created>
  <dcterms:modified xsi:type="dcterms:W3CDTF">2022-01-13T13:50:00Z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