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0F0BD" w14:textId="00AAB5CD" w:rsidR="00640E1F" w:rsidRDefault="00640E1F" w:rsidP="00CB0198">
      <w:pPr>
        <w:jc w:val="center"/>
        <w:rPr>
          <w:b/>
          <w:bCs/>
          <w:u w:val="single"/>
        </w:rPr>
      </w:pPr>
      <w:bookmarkStart w:id="0" w:name="_GoBack"/>
      <w:bookmarkEnd w:id="0"/>
      <w:r>
        <w:rPr>
          <w:b/>
          <w:bCs/>
          <w:noProof/>
          <w:u w:val="single"/>
        </w:rPr>
        <w:drawing>
          <wp:inline distT="0" distB="0" distL="0" distR="0" wp14:anchorId="300D3C76" wp14:editId="308B11C8">
            <wp:extent cx="1319917" cy="1001395"/>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911" cy="1012771"/>
                    </a:xfrm>
                    <a:prstGeom prst="rect">
                      <a:avLst/>
                    </a:prstGeom>
                  </pic:spPr>
                </pic:pic>
              </a:graphicData>
            </a:graphic>
          </wp:inline>
        </w:drawing>
      </w:r>
    </w:p>
    <w:p w14:paraId="2A910ECE" w14:textId="6527DF5D" w:rsidR="00C26989" w:rsidRPr="00CB0198" w:rsidRDefault="00C26989" w:rsidP="00CB0198">
      <w:pPr>
        <w:jc w:val="center"/>
        <w:rPr>
          <w:b/>
          <w:bCs/>
          <w:u w:val="single"/>
        </w:rPr>
      </w:pPr>
      <w:r w:rsidRPr="00CB0198">
        <w:rPr>
          <w:b/>
          <w:bCs/>
          <w:u w:val="single"/>
        </w:rPr>
        <w:t>Ballater School Update</w:t>
      </w:r>
    </w:p>
    <w:p w14:paraId="5004F7E6" w14:textId="4A8A4A0E" w:rsidR="00C26989" w:rsidRDefault="00C26989" w:rsidP="00CB0198">
      <w:pPr>
        <w:jc w:val="center"/>
      </w:pPr>
      <w:r w:rsidRPr="00CB0198">
        <w:rPr>
          <w:b/>
          <w:bCs/>
          <w:u w:val="single"/>
        </w:rPr>
        <w:t>Friday 11</w:t>
      </w:r>
      <w:r w:rsidRPr="00CB0198">
        <w:rPr>
          <w:b/>
          <w:bCs/>
          <w:u w:val="single"/>
          <w:vertAlign w:val="superscript"/>
        </w:rPr>
        <w:t>th</w:t>
      </w:r>
      <w:r w:rsidRPr="00CB0198">
        <w:rPr>
          <w:b/>
          <w:bCs/>
          <w:u w:val="single"/>
        </w:rPr>
        <w:t xml:space="preserve"> March 2022</w:t>
      </w:r>
    </w:p>
    <w:p w14:paraId="3647C6FD" w14:textId="7AA9B1D2" w:rsidR="00C26989" w:rsidRDefault="00C26989"/>
    <w:p w14:paraId="5B17C44B" w14:textId="1E51C6A1" w:rsidR="00C26989" w:rsidRDefault="00C26989" w:rsidP="00810835">
      <w:pPr>
        <w:jc w:val="both"/>
      </w:pPr>
      <w:r>
        <w:t xml:space="preserve">Firstly, our apologies for the lack of update last week. This was due to the lack of capacity due to high numbers of staff </w:t>
      </w:r>
      <w:r w:rsidR="005241A0">
        <w:t>absence.</w:t>
      </w:r>
    </w:p>
    <w:p w14:paraId="423DC20A" w14:textId="494CCB3F" w:rsidR="005241A0" w:rsidRDefault="005241A0" w:rsidP="00810835">
      <w:pPr>
        <w:jc w:val="both"/>
      </w:pPr>
      <w:r>
        <w:t xml:space="preserve">We are delighted to have almost all our staff back to work and also seeing many of our pupils returning back to school too. It has certainly been </w:t>
      </w:r>
      <w:r w:rsidR="00640E1F">
        <w:t>a very</w:t>
      </w:r>
      <w:r w:rsidR="00CB0198">
        <w:t xml:space="preserve"> </w:t>
      </w:r>
      <w:r>
        <w:t>difficult few weeks for everyone and we look forward to having full classes again.</w:t>
      </w:r>
    </w:p>
    <w:p w14:paraId="16E89DCD" w14:textId="20AE4258" w:rsidR="005241A0" w:rsidRDefault="005241A0" w:rsidP="003C397F">
      <w:pPr>
        <w:jc w:val="both"/>
      </w:pPr>
      <w:r>
        <w:t xml:space="preserve">Thank you to all our families and staff </w:t>
      </w:r>
      <w:r w:rsidR="003C397F">
        <w:t xml:space="preserve">who </w:t>
      </w:r>
      <w:r>
        <w:t>have worked so hard to follow the guidelines and try to help keep us all safe.</w:t>
      </w:r>
    </w:p>
    <w:p w14:paraId="208FC73E" w14:textId="25C17A47" w:rsidR="005241A0" w:rsidRPr="00640E1F" w:rsidRDefault="005241A0">
      <w:pPr>
        <w:rPr>
          <w:b/>
          <w:bCs/>
          <w:u w:val="single"/>
        </w:rPr>
      </w:pPr>
      <w:r w:rsidRPr="00640E1F">
        <w:rPr>
          <w:b/>
          <w:bCs/>
          <w:u w:val="single"/>
        </w:rPr>
        <w:t>Twitter Accounts</w:t>
      </w:r>
    </w:p>
    <w:p w14:paraId="79CA90F0" w14:textId="77E00D0B" w:rsidR="005241A0" w:rsidRDefault="005241A0" w:rsidP="003C397F">
      <w:pPr>
        <w:jc w:val="both"/>
      </w:pPr>
      <w:r>
        <w:t>Unfortunately, the launch of our class Twitter accounts has been delayed due to all the disruption. We hope to be sharing this information with you all in the next week or so.</w:t>
      </w:r>
    </w:p>
    <w:p w14:paraId="5BE504C4" w14:textId="6ED272B8" w:rsidR="005241A0" w:rsidRPr="00640E1F" w:rsidRDefault="005241A0">
      <w:pPr>
        <w:rPr>
          <w:b/>
          <w:bCs/>
          <w:u w:val="single"/>
        </w:rPr>
      </w:pPr>
      <w:r w:rsidRPr="00640E1F">
        <w:rPr>
          <w:b/>
          <w:bCs/>
          <w:u w:val="single"/>
        </w:rPr>
        <w:t>Tech Club</w:t>
      </w:r>
    </w:p>
    <w:p w14:paraId="1A87E72B" w14:textId="57B91505" w:rsidR="005241A0" w:rsidRDefault="005241A0" w:rsidP="003C397F">
      <w:pPr>
        <w:jc w:val="both"/>
      </w:pPr>
      <w:r>
        <w:t>We are going to be starting an afterschool club for pupils in P4-7 to have some fun learning some technology skills</w:t>
      </w:r>
      <w:r w:rsidR="008C1A18">
        <w:t xml:space="preserve"> such as coding, animation, movie making and other activities suggested by the club members.</w:t>
      </w:r>
    </w:p>
    <w:p w14:paraId="7268370E" w14:textId="6394C0E1" w:rsidR="008C1A18" w:rsidRDefault="008C1A18" w:rsidP="0071643F">
      <w:pPr>
        <w:jc w:val="both"/>
      </w:pPr>
      <w:r>
        <w:t>The club will run on a Tuesday from 3.15pm until 4.30pm starting on Tuesday 22</w:t>
      </w:r>
      <w:r w:rsidRPr="008C1A18">
        <w:rPr>
          <w:vertAlign w:val="superscript"/>
        </w:rPr>
        <w:t>nd</w:t>
      </w:r>
      <w:r>
        <w:t xml:space="preserve"> March with a planning and introduction session.</w:t>
      </w:r>
    </w:p>
    <w:p w14:paraId="5CB86701" w14:textId="2A4F9492" w:rsidR="008C1A18" w:rsidRDefault="008C1A18" w:rsidP="0071643F">
      <w:pPr>
        <w:jc w:val="both"/>
      </w:pPr>
      <w:r>
        <w:t>A consent letter with full information will be issued today. Please return these by the date shown if your child would like to attend.</w:t>
      </w:r>
    </w:p>
    <w:p w14:paraId="4A0362DB" w14:textId="79254073" w:rsidR="008C1A18" w:rsidRPr="00640E1F" w:rsidRDefault="008C1A18">
      <w:pPr>
        <w:rPr>
          <w:b/>
          <w:bCs/>
          <w:u w:val="single"/>
        </w:rPr>
      </w:pPr>
      <w:r w:rsidRPr="00640E1F">
        <w:rPr>
          <w:b/>
          <w:bCs/>
          <w:u w:val="single"/>
        </w:rPr>
        <w:t>Pupil Reports</w:t>
      </w:r>
    </w:p>
    <w:p w14:paraId="252665BA" w14:textId="3F849834" w:rsidR="008C1A18" w:rsidRDefault="008C1A18" w:rsidP="0071643F">
      <w:pPr>
        <w:jc w:val="both"/>
      </w:pPr>
      <w:r>
        <w:t>Teaching staff are currently working hard on writing pupil reports. Pupil reports for pupils in P1-P7 will be issued on Thursday 31</w:t>
      </w:r>
      <w:r w:rsidRPr="008C1A18">
        <w:rPr>
          <w:vertAlign w:val="superscript"/>
        </w:rPr>
        <w:t>st</w:t>
      </w:r>
      <w:r>
        <w:t xml:space="preserve"> March.</w:t>
      </w:r>
    </w:p>
    <w:p w14:paraId="5CCFD144" w14:textId="6E6D1E76" w:rsidR="008C1A18" w:rsidRDefault="008C1A18" w:rsidP="0071643F">
      <w:pPr>
        <w:jc w:val="both"/>
      </w:pPr>
      <w:r>
        <w:t>We will arrange parent/teacher discussions when we return after the Easter holidays.</w:t>
      </w:r>
    </w:p>
    <w:p w14:paraId="6B367646" w14:textId="1DEAACC4" w:rsidR="008C1A18" w:rsidRPr="00640E1F" w:rsidRDefault="008C1A18">
      <w:pPr>
        <w:rPr>
          <w:b/>
          <w:bCs/>
          <w:u w:val="single"/>
        </w:rPr>
      </w:pPr>
      <w:r w:rsidRPr="00640E1F">
        <w:rPr>
          <w:b/>
          <w:bCs/>
          <w:u w:val="single"/>
        </w:rPr>
        <w:t>Community Litter Picking</w:t>
      </w:r>
    </w:p>
    <w:p w14:paraId="4EF292B9" w14:textId="0BCB355A" w:rsidR="008C1A18" w:rsidRDefault="008C1A18" w:rsidP="0071643F">
      <w:pPr>
        <w:jc w:val="both"/>
      </w:pPr>
      <w:r>
        <w:t>We have been asked to share information about a regular litter pick in the village.</w:t>
      </w:r>
    </w:p>
    <w:p w14:paraId="2199569B" w14:textId="31F14808" w:rsidR="008C1A18" w:rsidRDefault="00CB0198" w:rsidP="00A24681">
      <w:pPr>
        <w:jc w:val="both"/>
        <w:rPr>
          <w:rFonts w:eastAsia="Times New Roman"/>
        </w:rPr>
      </w:pPr>
      <w:r>
        <w:rPr>
          <w:rFonts w:eastAsia="Times New Roman"/>
        </w:rPr>
        <w:t>“Ballater</w:t>
      </w:r>
      <w:r w:rsidR="008C1A18">
        <w:rPr>
          <w:rFonts w:eastAsia="Times New Roman"/>
        </w:rPr>
        <w:t xml:space="preserve"> CAN decided to promote a monthly (second Saturday of the month) </w:t>
      </w:r>
      <w:r w:rsidR="0071643F">
        <w:rPr>
          <w:rFonts w:eastAsia="Times New Roman"/>
        </w:rPr>
        <w:t>C</w:t>
      </w:r>
      <w:r w:rsidR="008C1A18">
        <w:rPr>
          <w:rFonts w:eastAsia="Times New Roman"/>
        </w:rPr>
        <w:t xml:space="preserve">ommunity Litter </w:t>
      </w:r>
      <w:r w:rsidR="00A24681">
        <w:rPr>
          <w:rFonts w:eastAsia="Times New Roman"/>
        </w:rPr>
        <w:t>P</w:t>
      </w:r>
      <w:r w:rsidR="008C1A18">
        <w:rPr>
          <w:rFonts w:eastAsia="Times New Roman"/>
        </w:rPr>
        <w:t xml:space="preserve">ick for adults and kids alike starting this month, </w:t>
      </w:r>
      <w:r w:rsidR="008C1A18">
        <w:rPr>
          <w:rFonts w:eastAsia="Times New Roman"/>
          <w:b/>
          <w:bCs/>
        </w:rPr>
        <w:t xml:space="preserve">ie this Saturday From 14.00 (to 16.00) . </w:t>
      </w:r>
      <w:r w:rsidR="008C1A18">
        <w:rPr>
          <w:rFonts w:eastAsia="Times New Roman"/>
        </w:rPr>
        <w:t>It would be great to see you if you can. </w:t>
      </w:r>
      <w:r>
        <w:rPr>
          <w:rFonts w:eastAsia="Times New Roman"/>
        </w:rPr>
        <w:t>“</w:t>
      </w:r>
    </w:p>
    <w:p w14:paraId="426110B2" w14:textId="3C79BDA7" w:rsidR="00CB0198" w:rsidRPr="00640E1F" w:rsidRDefault="00CB0198" w:rsidP="008C1A18">
      <w:pPr>
        <w:rPr>
          <w:rFonts w:eastAsia="Times New Roman"/>
          <w:b/>
          <w:bCs/>
          <w:u w:val="single"/>
        </w:rPr>
      </w:pPr>
      <w:r w:rsidRPr="00640E1F">
        <w:rPr>
          <w:rFonts w:eastAsia="Times New Roman"/>
          <w:b/>
          <w:bCs/>
          <w:u w:val="single"/>
        </w:rPr>
        <w:t>Choir</w:t>
      </w:r>
    </w:p>
    <w:p w14:paraId="256D8DDB" w14:textId="49547D99" w:rsidR="00CB0198" w:rsidRDefault="00CB0198" w:rsidP="00A24681">
      <w:pPr>
        <w:jc w:val="both"/>
        <w:rPr>
          <w:rFonts w:eastAsia="Times New Roman"/>
        </w:rPr>
      </w:pPr>
      <w:r>
        <w:rPr>
          <w:rFonts w:eastAsia="Times New Roman"/>
        </w:rPr>
        <w:t>We have been invited to join in the Platinum Jubilee celebrations in the village in June. Our choir has been invited to sing at some part of the weekend events.</w:t>
      </w:r>
    </w:p>
    <w:p w14:paraId="49633F8E" w14:textId="6235FA40" w:rsidR="00CB0198" w:rsidRDefault="00CB0198" w:rsidP="00A24681">
      <w:pPr>
        <w:jc w:val="both"/>
        <w:rPr>
          <w:rFonts w:eastAsia="Times New Roman"/>
        </w:rPr>
      </w:pPr>
      <w:r>
        <w:rPr>
          <w:rFonts w:eastAsia="Times New Roman"/>
        </w:rPr>
        <w:t>Choir will start again on Friday 18</w:t>
      </w:r>
      <w:r w:rsidRPr="00CB0198">
        <w:rPr>
          <w:rFonts w:eastAsia="Times New Roman"/>
          <w:vertAlign w:val="superscript"/>
        </w:rPr>
        <w:t>th</w:t>
      </w:r>
      <w:r>
        <w:rPr>
          <w:rFonts w:eastAsia="Times New Roman"/>
        </w:rPr>
        <w:t xml:space="preserve"> March at 1.00pm to start planning what we might sing at this special event. We look forward to seeing lots of members again.</w:t>
      </w:r>
    </w:p>
    <w:p w14:paraId="432C7907" w14:textId="77777777" w:rsidR="00640E1F" w:rsidRDefault="00640E1F" w:rsidP="008C1A18">
      <w:pPr>
        <w:rPr>
          <w:rFonts w:eastAsia="Times New Roman"/>
          <w:b/>
          <w:bCs/>
          <w:u w:val="single"/>
        </w:rPr>
      </w:pPr>
    </w:p>
    <w:p w14:paraId="58C5B932" w14:textId="77777777" w:rsidR="00640E1F" w:rsidRDefault="00640E1F" w:rsidP="008C1A18">
      <w:pPr>
        <w:rPr>
          <w:rFonts w:eastAsia="Times New Roman"/>
          <w:b/>
          <w:bCs/>
          <w:u w:val="single"/>
        </w:rPr>
      </w:pPr>
    </w:p>
    <w:p w14:paraId="4BCE45DC" w14:textId="1C2BD637" w:rsidR="00640E1F" w:rsidRPr="00640E1F" w:rsidRDefault="00640E1F" w:rsidP="008C1A18">
      <w:pPr>
        <w:rPr>
          <w:rFonts w:eastAsia="Times New Roman"/>
          <w:b/>
          <w:bCs/>
          <w:u w:val="single"/>
        </w:rPr>
      </w:pPr>
      <w:r w:rsidRPr="00640E1F">
        <w:rPr>
          <w:rFonts w:eastAsia="Times New Roman"/>
          <w:b/>
          <w:bCs/>
          <w:u w:val="single"/>
        </w:rPr>
        <w:lastRenderedPageBreak/>
        <w:t>P7 Transition</w:t>
      </w:r>
    </w:p>
    <w:p w14:paraId="15D341A7" w14:textId="20B12706" w:rsidR="00640E1F" w:rsidRDefault="00640E1F" w:rsidP="00A24681">
      <w:pPr>
        <w:jc w:val="both"/>
        <w:rPr>
          <w:rFonts w:eastAsia="Times New Roman"/>
        </w:rPr>
      </w:pPr>
      <w:r>
        <w:rPr>
          <w:rFonts w:eastAsia="Times New Roman"/>
        </w:rPr>
        <w:t>Our P7 pupils have had their photographs taken this week for their National Entitlement Cards (Young Scot) which they will need when they move to the Academy.</w:t>
      </w:r>
    </w:p>
    <w:p w14:paraId="4732DEBB" w14:textId="121F2CB5" w:rsidR="00640E1F" w:rsidRDefault="00640E1F" w:rsidP="008C1A18">
      <w:pPr>
        <w:rPr>
          <w:rFonts w:eastAsia="Times New Roman"/>
        </w:rPr>
      </w:pPr>
      <w:r>
        <w:rPr>
          <w:rFonts w:eastAsia="Times New Roman"/>
        </w:rPr>
        <w:t>A small group of our P7s are to be visiting Aboyne as part of a short, extended transition visit on Monday 14</w:t>
      </w:r>
      <w:r w:rsidRPr="00640E1F">
        <w:rPr>
          <w:rFonts w:eastAsia="Times New Roman"/>
          <w:vertAlign w:val="superscript"/>
        </w:rPr>
        <w:t>th</w:t>
      </w:r>
      <w:r>
        <w:rPr>
          <w:rFonts w:eastAsia="Times New Roman"/>
        </w:rPr>
        <w:t xml:space="preserve"> March.</w:t>
      </w:r>
    </w:p>
    <w:p w14:paraId="35A6E06D" w14:textId="221DFE30" w:rsidR="00640E1F" w:rsidRDefault="00640E1F" w:rsidP="002903C2">
      <w:pPr>
        <w:jc w:val="both"/>
        <w:rPr>
          <w:rFonts w:eastAsia="Times New Roman"/>
        </w:rPr>
      </w:pPr>
      <w:r>
        <w:rPr>
          <w:rFonts w:eastAsia="Times New Roman"/>
        </w:rPr>
        <w:t>The whole cohort will start transition visits shortly after returning from the Easter holidays. We will share this information shortly.</w:t>
      </w:r>
    </w:p>
    <w:p w14:paraId="73AD4A28" w14:textId="5A02CEC0" w:rsidR="00640E1F" w:rsidRDefault="00640E1F" w:rsidP="008C1A18">
      <w:pPr>
        <w:rPr>
          <w:rFonts w:eastAsia="Times New Roman"/>
        </w:rPr>
      </w:pPr>
    </w:p>
    <w:p w14:paraId="38C27D15" w14:textId="5A179FC3" w:rsidR="00640E1F" w:rsidRDefault="00640E1F" w:rsidP="008C1A18">
      <w:pPr>
        <w:rPr>
          <w:rFonts w:eastAsia="Times New Roman"/>
        </w:rPr>
      </w:pPr>
      <w:r>
        <w:rPr>
          <w:rFonts w:eastAsia="Times New Roman"/>
        </w:rPr>
        <w:t>We wish you all a pleasant and restful weekend</w:t>
      </w:r>
    </w:p>
    <w:p w14:paraId="5758E770" w14:textId="19E955B9" w:rsidR="00640E1F" w:rsidRDefault="00640E1F" w:rsidP="008C1A18">
      <w:pPr>
        <w:rPr>
          <w:rFonts w:eastAsia="Times New Roman"/>
        </w:rPr>
      </w:pPr>
      <w:r>
        <w:rPr>
          <w:rFonts w:eastAsia="Times New Roman"/>
        </w:rPr>
        <w:t>The Ballater School and Nursery team.</w:t>
      </w:r>
    </w:p>
    <w:p w14:paraId="74563648" w14:textId="77777777" w:rsidR="00640E1F" w:rsidRDefault="00640E1F" w:rsidP="008C1A18">
      <w:pPr>
        <w:rPr>
          <w:rFonts w:eastAsia="Times New Roman"/>
        </w:rPr>
      </w:pPr>
    </w:p>
    <w:p w14:paraId="3A3A2EF2" w14:textId="77777777" w:rsidR="00640E1F" w:rsidRDefault="00640E1F" w:rsidP="008C1A18">
      <w:pPr>
        <w:rPr>
          <w:rFonts w:eastAsia="Times New Roman"/>
        </w:rPr>
      </w:pPr>
    </w:p>
    <w:p w14:paraId="129C37C7" w14:textId="77777777" w:rsidR="008C1A18" w:rsidRDefault="008C1A18" w:rsidP="008C1A18">
      <w:pPr>
        <w:rPr>
          <w:rFonts w:eastAsia="Times New Roman"/>
        </w:rPr>
      </w:pPr>
    </w:p>
    <w:p w14:paraId="0DCA6FD3" w14:textId="77777777" w:rsidR="008C1A18" w:rsidRDefault="008C1A18"/>
    <w:p w14:paraId="677E6A8D" w14:textId="77777777" w:rsidR="00C26989" w:rsidRDefault="00C26989"/>
    <w:sectPr w:rsidR="00C26989" w:rsidSect="00640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89"/>
    <w:rsid w:val="000F1D6E"/>
    <w:rsid w:val="002903C2"/>
    <w:rsid w:val="0039091E"/>
    <w:rsid w:val="003C397F"/>
    <w:rsid w:val="005241A0"/>
    <w:rsid w:val="00640E1F"/>
    <w:rsid w:val="0071643F"/>
    <w:rsid w:val="00810835"/>
    <w:rsid w:val="008C1A18"/>
    <w:rsid w:val="00A24681"/>
    <w:rsid w:val="00C26989"/>
    <w:rsid w:val="00CB0198"/>
    <w:rsid w:val="00D5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115D"/>
  <w15:chartTrackingRefBased/>
  <w15:docId w15:val="{B1F9A3EB-FBE7-48AD-93DB-EAFED1CC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8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44234-7EAA-48D7-AAAB-EBCB4CB6E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5FFBE-2FEB-41CD-97BF-BA24F6C8BB94}">
  <ds:schemaRefs>
    <ds:schemaRef ds:uri="http://schemas.microsoft.com/sharepoint/v3/contenttype/forms"/>
  </ds:schemaRefs>
</ds:datastoreItem>
</file>

<file path=customXml/itemProps3.xml><?xml version="1.0" encoding="utf-8"?>
<ds:datastoreItem xmlns:ds="http://schemas.openxmlformats.org/officeDocument/2006/customXml" ds:itemID="{F5D04AB5-061F-4298-AFCD-C2E0D879E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2022-03-13T15:06:00Z</dcterms:created>
  <dcterms:modified xsi:type="dcterms:W3CDTF">2022-03-13T15:06:00Z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