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0E3C" w14:textId="2ABB950B" w:rsidR="00805E8A" w:rsidRDefault="00805E8A" w:rsidP="009B6271">
      <w:pPr>
        <w:jc w:val="center"/>
        <w:rPr>
          <w:b/>
          <w:bCs/>
          <w:u w:val="single"/>
        </w:rPr>
      </w:pPr>
      <w:r>
        <w:rPr>
          <w:b/>
          <w:bCs/>
          <w:noProof/>
          <w:u w:val="single"/>
        </w:rPr>
        <w:drawing>
          <wp:inline distT="0" distB="0" distL="0" distR="0" wp14:anchorId="79519272" wp14:editId="2ACDAF7D">
            <wp:extent cx="1028700" cy="850693"/>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5523" cy="864605"/>
                    </a:xfrm>
                    <a:prstGeom prst="rect">
                      <a:avLst/>
                    </a:prstGeom>
                  </pic:spPr>
                </pic:pic>
              </a:graphicData>
            </a:graphic>
          </wp:inline>
        </w:drawing>
      </w:r>
    </w:p>
    <w:p w14:paraId="5D9A42A7" w14:textId="0C709FF4" w:rsidR="009A11B6" w:rsidRPr="009B6271" w:rsidRDefault="001F41F0" w:rsidP="009B6271">
      <w:pPr>
        <w:jc w:val="center"/>
        <w:rPr>
          <w:b/>
          <w:bCs/>
          <w:u w:val="single"/>
        </w:rPr>
      </w:pPr>
      <w:r w:rsidRPr="009B6271">
        <w:rPr>
          <w:b/>
          <w:bCs/>
          <w:u w:val="single"/>
        </w:rPr>
        <w:t>Ballater School</w:t>
      </w:r>
    </w:p>
    <w:p w14:paraId="68CBEB90" w14:textId="179B7872" w:rsidR="001F41F0" w:rsidRPr="009B6271" w:rsidRDefault="001F41F0" w:rsidP="009B6271">
      <w:pPr>
        <w:jc w:val="center"/>
        <w:rPr>
          <w:b/>
          <w:bCs/>
          <w:u w:val="single"/>
        </w:rPr>
      </w:pPr>
      <w:r w:rsidRPr="009B6271">
        <w:rPr>
          <w:b/>
          <w:bCs/>
          <w:u w:val="single"/>
        </w:rPr>
        <w:t>Weekly Update</w:t>
      </w:r>
    </w:p>
    <w:p w14:paraId="426861CA" w14:textId="61DCB6FC" w:rsidR="001F41F0" w:rsidRPr="009B6271" w:rsidRDefault="001F41F0" w:rsidP="009B6271">
      <w:pPr>
        <w:jc w:val="center"/>
        <w:rPr>
          <w:b/>
          <w:bCs/>
          <w:u w:val="single"/>
        </w:rPr>
      </w:pPr>
      <w:r w:rsidRPr="009B6271">
        <w:rPr>
          <w:b/>
          <w:bCs/>
          <w:u w:val="single"/>
        </w:rPr>
        <w:t>Friday 1</w:t>
      </w:r>
      <w:r w:rsidRPr="009B6271">
        <w:rPr>
          <w:b/>
          <w:bCs/>
          <w:u w:val="single"/>
          <w:vertAlign w:val="superscript"/>
        </w:rPr>
        <w:t>st</w:t>
      </w:r>
      <w:r w:rsidRPr="009B6271">
        <w:rPr>
          <w:b/>
          <w:bCs/>
          <w:u w:val="single"/>
        </w:rPr>
        <w:t xml:space="preserve"> April 2022</w:t>
      </w:r>
    </w:p>
    <w:p w14:paraId="6B64C965" w14:textId="148F1E75" w:rsidR="001F41F0" w:rsidRDefault="001F41F0"/>
    <w:p w14:paraId="51901E3C" w14:textId="6E974B6E" w:rsidR="001F41F0" w:rsidRDefault="001F41F0">
      <w:r>
        <w:t>For this first time this term we have had a full house, one day this week we had all our pupils and staff in the building at the same time! Surely now we can look forward to some more settled times in school.</w:t>
      </w:r>
    </w:p>
    <w:p w14:paraId="3D35BF49" w14:textId="323FC8CA" w:rsidR="001F41F0" w:rsidRDefault="001F41F0">
      <w:r>
        <w:t>We look forward to the next Covid risk assessment being shared with schools prior to our return on the 18</w:t>
      </w:r>
      <w:r w:rsidRPr="001F41F0">
        <w:rPr>
          <w:vertAlign w:val="superscript"/>
        </w:rPr>
        <w:t>th</w:t>
      </w:r>
      <w:r>
        <w:t xml:space="preserve"> April. We will share this information with you when we receive it.</w:t>
      </w:r>
    </w:p>
    <w:p w14:paraId="5406C9C5" w14:textId="2A1B9BAC" w:rsidR="001F41F0" w:rsidRPr="009B6271" w:rsidRDefault="001F41F0">
      <w:pPr>
        <w:rPr>
          <w:b/>
          <w:bCs/>
          <w:u w:val="single"/>
        </w:rPr>
      </w:pPr>
      <w:r w:rsidRPr="009B6271">
        <w:rPr>
          <w:b/>
          <w:bCs/>
          <w:u w:val="single"/>
        </w:rPr>
        <w:t>IDL Week</w:t>
      </w:r>
    </w:p>
    <w:p w14:paraId="002FEE6E" w14:textId="609B8190" w:rsidR="001F41F0" w:rsidRDefault="001F41F0">
      <w:r>
        <w:t xml:space="preserve">It has been a very exciting week in school as pupils have been very busy preparing to share their knowledge and </w:t>
      </w:r>
      <w:r w:rsidR="00382A1C">
        <w:t>s</w:t>
      </w:r>
      <w:r>
        <w:t>kills from the recent Creative World cross curricular learning.</w:t>
      </w:r>
    </w:p>
    <w:p w14:paraId="48C66946" w14:textId="029E2DCD" w:rsidR="00382A1C" w:rsidRDefault="00382A1C">
      <w:r>
        <w:t xml:space="preserve">In addition, we have been busy designing pictures for the Queen’s Jubilee which are now being judged and we have been making some lovely Easter eggs for Hilton Grand </w:t>
      </w:r>
      <w:r w:rsidR="002D691E">
        <w:t>Vacations</w:t>
      </w:r>
      <w:r>
        <w:t>.</w:t>
      </w:r>
    </w:p>
    <w:p w14:paraId="56A9DAE7" w14:textId="77777777" w:rsidR="0059057C" w:rsidRDefault="001F41F0">
      <w:r>
        <w:t>Click on the link below to see some of the skills and talents shared this morning.</w:t>
      </w:r>
      <w:r w:rsidR="0059057C" w:rsidRPr="0059057C">
        <w:t xml:space="preserve"> </w:t>
      </w:r>
    </w:p>
    <w:p w14:paraId="6F5E27FC" w14:textId="1AF41D04" w:rsidR="0059057C" w:rsidRDefault="009B0E20">
      <w:hyperlink r:id="rId5" w:history="1">
        <w:r w:rsidR="0059057C" w:rsidRPr="0054144E">
          <w:rPr>
            <w:rStyle w:val="Hyperlink"/>
          </w:rPr>
          <w:t>https://sway.office.com/zFpK2</w:t>
        </w:r>
        <w:bookmarkStart w:id="0" w:name="_GoBack"/>
        <w:bookmarkEnd w:id="0"/>
        <w:r w:rsidR="0059057C" w:rsidRPr="0054144E">
          <w:rPr>
            <w:rStyle w:val="Hyperlink"/>
          </w:rPr>
          <w:t>UyKM9R76CRu?ref=Link</w:t>
        </w:r>
      </w:hyperlink>
    </w:p>
    <w:p w14:paraId="3B13BF4F" w14:textId="31FD331D" w:rsidR="0059057C" w:rsidRPr="0059057C" w:rsidRDefault="0059057C">
      <w:pPr>
        <w:rPr>
          <w:b/>
          <w:bCs/>
          <w:u w:val="single"/>
        </w:rPr>
      </w:pPr>
      <w:r w:rsidRPr="0059057C">
        <w:rPr>
          <w:b/>
          <w:bCs/>
          <w:u w:val="single"/>
        </w:rPr>
        <w:t>Indoor Shoes</w:t>
      </w:r>
    </w:p>
    <w:p w14:paraId="599EA01F" w14:textId="32C23551" w:rsidR="0059057C" w:rsidRDefault="0059057C">
      <w:r>
        <w:t xml:space="preserve">Your child should be bringing home their indoor shoes from school. We thought some of them looked like they may have </w:t>
      </w:r>
      <w:proofErr w:type="gramStart"/>
      <w:r>
        <w:t>out grown</w:t>
      </w:r>
      <w:proofErr w:type="gramEnd"/>
      <w:r>
        <w:t xml:space="preserve"> the shoes or the shoes might need replacing. </w:t>
      </w:r>
    </w:p>
    <w:p w14:paraId="665CFCD2" w14:textId="10909C3C" w:rsidR="001F41F0" w:rsidRPr="009B6271" w:rsidRDefault="000947A7">
      <w:pPr>
        <w:rPr>
          <w:b/>
          <w:bCs/>
          <w:u w:val="single"/>
        </w:rPr>
      </w:pPr>
      <w:r w:rsidRPr="009B6271">
        <w:rPr>
          <w:b/>
          <w:bCs/>
          <w:u w:val="single"/>
        </w:rPr>
        <w:t>ALEC Visit</w:t>
      </w:r>
    </w:p>
    <w:p w14:paraId="16C66FC8" w14:textId="00ABCFB6" w:rsidR="000947A7" w:rsidRDefault="000947A7">
      <w:r>
        <w:t>We are delighted to be able to have the ALEC team visit us next term. The following sessions will take place on Wednesday 20</w:t>
      </w:r>
      <w:r w:rsidRPr="000947A7">
        <w:rPr>
          <w:vertAlign w:val="superscript"/>
        </w:rPr>
        <w:t>th</w:t>
      </w:r>
      <w:r>
        <w:t xml:space="preserve"> April</w:t>
      </w:r>
      <w:r w:rsidR="009B6271">
        <w:t xml:space="preserve"> to </w:t>
      </w:r>
      <w:proofErr w:type="spellStart"/>
      <w:r w:rsidR="009B6271">
        <w:t>compliment</w:t>
      </w:r>
      <w:proofErr w:type="spellEnd"/>
      <w:r w:rsidR="009B6271">
        <w:t xml:space="preserve"> our programme of Health and Wellbeing Education in school.</w:t>
      </w:r>
    </w:p>
    <w:p w14:paraId="6B452F79" w14:textId="77777777" w:rsidR="000947A7" w:rsidRDefault="000947A7">
      <w:r>
        <w:t xml:space="preserve">Friends - P6/7 </w:t>
      </w:r>
    </w:p>
    <w:p w14:paraId="7AE2BDC1" w14:textId="5A4C2ADE" w:rsidR="000947A7" w:rsidRDefault="000947A7">
      <w:r>
        <w:t xml:space="preserve"> Meet the Brain- P3-5 </w:t>
      </w:r>
    </w:p>
    <w:p w14:paraId="52C8CEAB" w14:textId="371577DE" w:rsidR="000947A7" w:rsidRDefault="000947A7">
      <w:r>
        <w:t xml:space="preserve">Taking Care of Myself - Nursery </w:t>
      </w:r>
    </w:p>
    <w:p w14:paraId="6320B566" w14:textId="57F15545" w:rsidR="000947A7" w:rsidRDefault="000947A7">
      <w:r>
        <w:t xml:space="preserve">My Wonderful Body Julie Cruickshank - P1/2 </w:t>
      </w:r>
    </w:p>
    <w:p w14:paraId="2713163E" w14:textId="4361C021" w:rsidR="000947A7" w:rsidRPr="005C13BA" w:rsidRDefault="000947A7">
      <w:pPr>
        <w:rPr>
          <w:b/>
          <w:bCs/>
          <w:u w:val="single"/>
        </w:rPr>
      </w:pPr>
      <w:r w:rsidRPr="005C13BA">
        <w:rPr>
          <w:b/>
          <w:bCs/>
          <w:u w:val="single"/>
        </w:rPr>
        <w:t>Pupil Reports</w:t>
      </w:r>
    </w:p>
    <w:p w14:paraId="181484A3" w14:textId="14F8F6E3" w:rsidR="000947A7" w:rsidRDefault="000947A7">
      <w:r>
        <w:t xml:space="preserve">We hope you all received your child’s report yesterday and found it helpful, </w:t>
      </w:r>
      <w:r w:rsidR="00382A1C">
        <w:t>p</w:t>
      </w:r>
      <w:r>
        <w:t>lease return any comments to school by Friday 22</w:t>
      </w:r>
      <w:r w:rsidRPr="000947A7">
        <w:rPr>
          <w:vertAlign w:val="superscript"/>
        </w:rPr>
        <w:t>nd</w:t>
      </w:r>
      <w:r>
        <w:t xml:space="preserve"> April.</w:t>
      </w:r>
    </w:p>
    <w:p w14:paraId="1CA0EAC3" w14:textId="4579424D" w:rsidR="00382A1C" w:rsidRDefault="000947A7">
      <w:r>
        <w:t>We will advise you of dates and formats of Parent/Teacher meetings at th</w:t>
      </w:r>
      <w:r w:rsidR="00382A1C">
        <w:t>e start of term 4.</w:t>
      </w:r>
    </w:p>
    <w:p w14:paraId="11EDCEA6" w14:textId="630F9833" w:rsidR="00382A1C" w:rsidRPr="009B6271" w:rsidRDefault="00382A1C">
      <w:pPr>
        <w:rPr>
          <w:b/>
          <w:bCs/>
          <w:u w:val="single"/>
        </w:rPr>
      </w:pPr>
      <w:r w:rsidRPr="009B6271">
        <w:rPr>
          <w:b/>
          <w:bCs/>
          <w:u w:val="single"/>
        </w:rPr>
        <w:t>P7 Hoodie Fundraising</w:t>
      </w:r>
    </w:p>
    <w:p w14:paraId="684EBF6E" w14:textId="73B1AD81" w:rsidR="00382A1C" w:rsidRDefault="00382A1C">
      <w:r>
        <w:t>We have all enjoyed the waffles made for us by the P7 hoodie team today. Well done to the P7s for working so hard.</w:t>
      </w:r>
    </w:p>
    <w:p w14:paraId="025A35B6" w14:textId="51B85961" w:rsidR="00382A1C" w:rsidRDefault="00382A1C">
      <w:r>
        <w:t xml:space="preserve">Toast sales will </w:t>
      </w:r>
      <w:proofErr w:type="gramStart"/>
      <w:r>
        <w:t>resume again</w:t>
      </w:r>
      <w:proofErr w:type="gramEnd"/>
      <w:r>
        <w:t xml:space="preserve"> on Friday 22</w:t>
      </w:r>
      <w:r w:rsidRPr="00382A1C">
        <w:rPr>
          <w:vertAlign w:val="superscript"/>
        </w:rPr>
        <w:t>nd</w:t>
      </w:r>
      <w:r>
        <w:t xml:space="preserve"> April at 50p</w:t>
      </w:r>
      <w:r w:rsidR="00DE1A31">
        <w:t xml:space="preserve"> </w:t>
      </w:r>
      <w:r>
        <w:t>a slice as before.</w:t>
      </w:r>
    </w:p>
    <w:p w14:paraId="2849CABC" w14:textId="5DCE8C0C" w:rsidR="009B6271" w:rsidRPr="009B6271" w:rsidRDefault="009B6271">
      <w:pPr>
        <w:rPr>
          <w:b/>
          <w:bCs/>
          <w:u w:val="single"/>
        </w:rPr>
      </w:pPr>
      <w:r w:rsidRPr="009B6271">
        <w:rPr>
          <w:b/>
          <w:bCs/>
          <w:u w:val="single"/>
        </w:rPr>
        <w:t>Nursery to P1 Transition</w:t>
      </w:r>
    </w:p>
    <w:p w14:paraId="3156AB8C" w14:textId="6EA83153" w:rsidR="00DE1A31" w:rsidRDefault="009B6271">
      <w:r>
        <w:lastRenderedPageBreak/>
        <w:t>Our timetable for the transition programme for those children starting P1 in August will be issued on the first week after the holidays. We look forward to welcoming our new P1 class into our school and getting to know all our new school families.</w:t>
      </w:r>
    </w:p>
    <w:p w14:paraId="4824037F" w14:textId="594E3782" w:rsidR="00DE1A31" w:rsidRPr="005C13BA" w:rsidRDefault="009B6271">
      <w:pPr>
        <w:rPr>
          <w:b/>
          <w:bCs/>
          <w:u w:val="single"/>
        </w:rPr>
      </w:pPr>
      <w:r w:rsidRPr="005C13BA">
        <w:rPr>
          <w:b/>
          <w:bCs/>
          <w:u w:val="single"/>
        </w:rPr>
        <w:t>Finally</w:t>
      </w:r>
    </w:p>
    <w:p w14:paraId="28B44EB8" w14:textId="4CF0E909" w:rsidR="009B6271" w:rsidRDefault="009B6271">
      <w:r>
        <w:t xml:space="preserve">Thank you all for your resilience throughout the difficult term. We have made it to the </w:t>
      </w:r>
      <w:proofErr w:type="gramStart"/>
      <w:r>
        <w:t>holidays</w:t>
      </w:r>
      <w:proofErr w:type="gramEnd"/>
      <w:r>
        <w:t xml:space="preserve"> and we hope everyone has a great break and we can enjoy a more “normal” term four when we come back on April 18</w:t>
      </w:r>
      <w:r w:rsidRPr="009B6271">
        <w:rPr>
          <w:vertAlign w:val="superscript"/>
        </w:rPr>
        <w:t>th</w:t>
      </w:r>
      <w:r>
        <w:t>.</w:t>
      </w:r>
    </w:p>
    <w:p w14:paraId="5128D1D0" w14:textId="260606B6" w:rsidR="009B6271" w:rsidRDefault="009B6271"/>
    <w:p w14:paraId="503C280B" w14:textId="622C1F44" w:rsidR="009B6271" w:rsidRDefault="009B6271">
      <w:r>
        <w:t>The Ballater School and Nursery Team</w:t>
      </w:r>
    </w:p>
    <w:p w14:paraId="3C16B172" w14:textId="77777777" w:rsidR="00382A1C" w:rsidRDefault="00382A1C"/>
    <w:sectPr w:rsidR="00382A1C" w:rsidSect="00805E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F0"/>
    <w:rsid w:val="000947A7"/>
    <w:rsid w:val="001F41F0"/>
    <w:rsid w:val="002D691E"/>
    <w:rsid w:val="00382A1C"/>
    <w:rsid w:val="0059057C"/>
    <w:rsid w:val="005C13BA"/>
    <w:rsid w:val="00805E8A"/>
    <w:rsid w:val="009A11B6"/>
    <w:rsid w:val="009B0E20"/>
    <w:rsid w:val="009B6271"/>
    <w:rsid w:val="00DE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23AF"/>
  <w15:chartTrackingRefBased/>
  <w15:docId w15:val="{4399AD26-D16D-40F4-80D4-C717263B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57C"/>
    <w:rPr>
      <w:color w:val="0563C1" w:themeColor="hyperlink"/>
      <w:u w:val="single"/>
    </w:rPr>
  </w:style>
  <w:style w:type="character" w:styleId="UnresolvedMention">
    <w:name w:val="Unresolved Mention"/>
    <w:basedOn w:val="DefaultParagraphFont"/>
    <w:uiPriority w:val="99"/>
    <w:semiHidden/>
    <w:unhideWhenUsed/>
    <w:rsid w:val="0059057C"/>
    <w:rPr>
      <w:color w:val="605E5C"/>
      <w:shd w:val="clear" w:color="auto" w:fill="E1DFDD"/>
    </w:rPr>
  </w:style>
  <w:style w:type="character" w:styleId="FollowedHyperlink">
    <w:name w:val="FollowedHyperlink"/>
    <w:basedOn w:val="DefaultParagraphFont"/>
    <w:uiPriority w:val="99"/>
    <w:semiHidden/>
    <w:unhideWhenUsed/>
    <w:rsid w:val="009B0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way.office.com/zFpK2UyKM9R76CRu?ref=Li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2022-04-01T15:07:00Z</dcterms:created>
  <dcterms:modified xsi:type="dcterms:W3CDTF">2022-04-01T15:07:00Z</dcterms:modified>
</cp:coreProperties>
</file>