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F7C3" w14:textId="77777777" w:rsidR="00CB7AAF" w:rsidRDefault="00CB7AAF" w:rsidP="00CB7AAF">
      <w:bookmarkStart w:id="0" w:name="_GoBack"/>
      <w:bookmarkEnd w:id="0"/>
      <w:r>
        <w:t xml:space="preserve">                                                                                                                                           </w:t>
      </w:r>
      <w:r w:rsidRPr="00CB7AAF">
        <w:rPr>
          <w:noProof/>
        </w:rPr>
        <w:drawing>
          <wp:inline distT="0" distB="0" distL="0" distR="0" wp14:anchorId="11F66541" wp14:editId="34971B59">
            <wp:extent cx="1114425" cy="1073302"/>
            <wp:effectExtent l="0" t="0" r="0" b="0"/>
            <wp:docPr id="1" name="Picture 1" descr="Image result for ballater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ater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94" cy="108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B926" w14:textId="1DC848DB" w:rsidR="00CB7AAF" w:rsidRDefault="00CB7AAF" w:rsidP="00CB7AAF">
      <w:r w:rsidRPr="00CB7AAF">
        <w:rPr>
          <w:b/>
          <w:sz w:val="32"/>
          <w:szCs w:val="32"/>
        </w:rPr>
        <w:t>Ballater School P</w:t>
      </w:r>
      <w:r w:rsidR="00BF2DF1">
        <w:rPr>
          <w:b/>
          <w:sz w:val="32"/>
          <w:szCs w:val="32"/>
        </w:rPr>
        <w:t>3-5</w:t>
      </w:r>
      <w:r w:rsidRPr="00CB7AAF">
        <w:rPr>
          <w:b/>
          <w:sz w:val="32"/>
          <w:szCs w:val="32"/>
        </w:rPr>
        <w:t xml:space="preserve"> Term </w:t>
      </w:r>
      <w:r w:rsidR="00C5140D">
        <w:rPr>
          <w:b/>
          <w:sz w:val="32"/>
          <w:szCs w:val="32"/>
        </w:rPr>
        <w:t>4</w:t>
      </w:r>
      <w:r w:rsidRPr="00CB7AAF">
        <w:rPr>
          <w:b/>
          <w:sz w:val="32"/>
          <w:szCs w:val="32"/>
        </w:rPr>
        <w:t xml:space="preserve"> Newsletter</w:t>
      </w:r>
      <w:r>
        <w:t xml:space="preserve"> </w:t>
      </w:r>
    </w:p>
    <w:p w14:paraId="52042A73" w14:textId="77777777" w:rsidR="00CB7AAF" w:rsidRPr="00552DC3" w:rsidRDefault="00CB7AAF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Dear Parents</w:t>
      </w:r>
    </w:p>
    <w:p w14:paraId="78B80E1A" w14:textId="517A1606" w:rsidR="002A10F3" w:rsidRDefault="006C1A7F" w:rsidP="00C70874">
      <w:pPr>
        <w:rPr>
          <w:sz w:val="24"/>
          <w:szCs w:val="24"/>
        </w:rPr>
      </w:pPr>
      <w:r>
        <w:rPr>
          <w:sz w:val="24"/>
          <w:szCs w:val="24"/>
        </w:rPr>
        <w:t>Welcome to Term 4</w:t>
      </w:r>
      <w:r w:rsidR="00757D1C">
        <w:rPr>
          <w:sz w:val="24"/>
          <w:szCs w:val="24"/>
        </w:rPr>
        <w:t xml:space="preserve">! I hope you all had a </w:t>
      </w:r>
      <w:r>
        <w:rPr>
          <w:sz w:val="24"/>
          <w:szCs w:val="24"/>
        </w:rPr>
        <w:t>lovely Easter break.</w:t>
      </w:r>
    </w:p>
    <w:p w14:paraId="3DCF9012" w14:textId="76E86A3E" w:rsidR="006C1A7F" w:rsidRDefault="00757D1C" w:rsidP="00C70874">
      <w:pPr>
        <w:rPr>
          <w:sz w:val="24"/>
          <w:szCs w:val="24"/>
        </w:rPr>
      </w:pPr>
      <w:r>
        <w:rPr>
          <w:sz w:val="24"/>
          <w:szCs w:val="24"/>
        </w:rPr>
        <w:t xml:space="preserve">Term </w:t>
      </w:r>
      <w:r w:rsidR="006C1A7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6C1A7F">
        <w:rPr>
          <w:sz w:val="24"/>
          <w:szCs w:val="24"/>
        </w:rPr>
        <w:t>passed quickly, with our mid-term break and Covid absences playing havoc with the timetable! We still managed to pack a lot in! Once again, a highlight was our IDL learning week. Every single pupil put in a huge effort to produce a fantastic piece of art and every pupil worked very hard to present a group dance sequence that was put together entirely by themselves. We were so proud of them!</w:t>
      </w:r>
    </w:p>
    <w:p w14:paraId="342363D1" w14:textId="44CD7EB0" w:rsidR="006C1A7F" w:rsidRDefault="00301DED" w:rsidP="00C70874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6C1A7F">
        <w:rPr>
          <w:sz w:val="24"/>
          <w:szCs w:val="24"/>
        </w:rPr>
        <w:t>completed a block of Tech last term, where we learned lots of digital literacy skills. We covered a lot of ground; changing fonts, using spellchecker, editing work, sending emails, how to cut and paste and how to share work, to name but a few! Everyone improved their digital skills</w:t>
      </w:r>
      <w:r w:rsidR="002A78DD">
        <w:rPr>
          <w:sz w:val="24"/>
          <w:szCs w:val="24"/>
        </w:rPr>
        <w:t>,</w:t>
      </w:r>
      <w:r w:rsidR="006C1A7F">
        <w:rPr>
          <w:sz w:val="24"/>
          <w:szCs w:val="24"/>
        </w:rPr>
        <w:t xml:space="preserve"> and we look forward to putting these new skills to use.</w:t>
      </w:r>
    </w:p>
    <w:p w14:paraId="43368ABA" w14:textId="6C839476" w:rsidR="00C70874" w:rsidRDefault="002A10F3" w:rsidP="00CB7AAF">
      <w:pPr>
        <w:rPr>
          <w:sz w:val="24"/>
          <w:szCs w:val="24"/>
        </w:rPr>
      </w:pPr>
      <w:r>
        <w:rPr>
          <w:sz w:val="24"/>
          <w:szCs w:val="24"/>
        </w:rPr>
        <w:t xml:space="preserve">This term, we </w:t>
      </w:r>
      <w:r w:rsidR="00EE0EF9">
        <w:rPr>
          <w:sz w:val="24"/>
          <w:szCs w:val="24"/>
        </w:rPr>
        <w:t xml:space="preserve">will include a </w:t>
      </w:r>
      <w:r w:rsidR="006C1A7F">
        <w:rPr>
          <w:sz w:val="24"/>
          <w:szCs w:val="24"/>
        </w:rPr>
        <w:t>block of music, where we will focus on percussion</w:t>
      </w:r>
      <w:r>
        <w:rPr>
          <w:sz w:val="24"/>
          <w:szCs w:val="24"/>
        </w:rPr>
        <w:t xml:space="preserve"> and a block of</w:t>
      </w:r>
      <w:r w:rsidR="006C1A7F">
        <w:rPr>
          <w:sz w:val="24"/>
          <w:szCs w:val="24"/>
        </w:rPr>
        <w:t xml:space="preserve"> science</w:t>
      </w:r>
      <w:r w:rsidR="00FB451C">
        <w:rPr>
          <w:sz w:val="24"/>
          <w:szCs w:val="24"/>
        </w:rPr>
        <w:t xml:space="preserve">, where we will be learning </w:t>
      </w:r>
      <w:r w:rsidR="006C1A7F">
        <w:rPr>
          <w:sz w:val="24"/>
          <w:szCs w:val="24"/>
        </w:rPr>
        <w:t>about forces</w:t>
      </w:r>
      <w:r w:rsidR="00FB451C">
        <w:rPr>
          <w:sz w:val="24"/>
          <w:szCs w:val="24"/>
        </w:rPr>
        <w:t xml:space="preserve">. Mrs. </w:t>
      </w:r>
      <w:r w:rsidR="006C1A7F">
        <w:rPr>
          <w:sz w:val="24"/>
          <w:szCs w:val="24"/>
        </w:rPr>
        <w:t>Duckworth</w:t>
      </w:r>
      <w:r w:rsidR="00FB451C">
        <w:rPr>
          <w:sz w:val="24"/>
          <w:szCs w:val="24"/>
        </w:rPr>
        <w:t xml:space="preserve"> will st</w:t>
      </w:r>
      <w:r w:rsidR="00585228">
        <w:rPr>
          <w:sz w:val="24"/>
          <w:szCs w:val="24"/>
        </w:rPr>
        <w:t xml:space="preserve">ill cover one afternoon a week. She will </w:t>
      </w:r>
      <w:r w:rsidR="00FB451C">
        <w:rPr>
          <w:sz w:val="24"/>
          <w:szCs w:val="24"/>
        </w:rPr>
        <w:t>continue to focus</w:t>
      </w:r>
      <w:r w:rsidR="00585228">
        <w:rPr>
          <w:sz w:val="24"/>
          <w:szCs w:val="24"/>
        </w:rPr>
        <w:t xml:space="preserve"> on </w:t>
      </w:r>
      <w:r w:rsidR="006C1A7F">
        <w:rPr>
          <w:sz w:val="24"/>
          <w:szCs w:val="24"/>
        </w:rPr>
        <w:t>mental maths</w:t>
      </w:r>
      <w:r w:rsidR="00585228">
        <w:rPr>
          <w:sz w:val="24"/>
          <w:szCs w:val="24"/>
        </w:rPr>
        <w:t xml:space="preserve">, as well as </w:t>
      </w:r>
      <w:r w:rsidR="00FB451C">
        <w:rPr>
          <w:sz w:val="24"/>
          <w:szCs w:val="24"/>
        </w:rPr>
        <w:t>teaching French</w:t>
      </w:r>
      <w:r w:rsidR="006C1A7F">
        <w:rPr>
          <w:sz w:val="24"/>
          <w:szCs w:val="24"/>
        </w:rPr>
        <w:t xml:space="preserve"> and grammar</w:t>
      </w:r>
      <w:r w:rsidR="00FB451C">
        <w:rPr>
          <w:sz w:val="24"/>
          <w:szCs w:val="24"/>
        </w:rPr>
        <w:t>.</w:t>
      </w:r>
    </w:p>
    <w:p w14:paraId="0F0D0BBF" w14:textId="189661BD" w:rsidR="00585228" w:rsidRDefault="00585228" w:rsidP="00CB7AAF">
      <w:pPr>
        <w:rPr>
          <w:sz w:val="24"/>
          <w:szCs w:val="24"/>
        </w:rPr>
      </w:pPr>
      <w:r>
        <w:rPr>
          <w:sz w:val="24"/>
          <w:szCs w:val="24"/>
        </w:rPr>
        <w:t xml:space="preserve">Our cross curricular topic this term is “Our </w:t>
      </w:r>
      <w:r w:rsidR="006C1A7F">
        <w:rPr>
          <w:sz w:val="24"/>
          <w:szCs w:val="24"/>
        </w:rPr>
        <w:t>Business World</w:t>
      </w:r>
      <w:r>
        <w:rPr>
          <w:sz w:val="24"/>
          <w:szCs w:val="24"/>
        </w:rPr>
        <w:t>,” where we will be trying to answer the question, “</w:t>
      </w:r>
      <w:r w:rsidR="006C1A7F">
        <w:rPr>
          <w:sz w:val="24"/>
          <w:szCs w:val="24"/>
        </w:rPr>
        <w:t>How do we get/make money</w:t>
      </w:r>
      <w:r>
        <w:rPr>
          <w:sz w:val="24"/>
          <w:szCs w:val="24"/>
        </w:rPr>
        <w:t xml:space="preserve">?” </w:t>
      </w:r>
      <w:r w:rsidR="00FB451C">
        <w:rPr>
          <w:sz w:val="24"/>
          <w:szCs w:val="24"/>
        </w:rPr>
        <w:t xml:space="preserve">The focus of this topic is to learn about </w:t>
      </w:r>
      <w:r w:rsidR="006C1A7F">
        <w:rPr>
          <w:sz w:val="24"/>
          <w:szCs w:val="24"/>
        </w:rPr>
        <w:t>the difference between needs and wants, how to budget effectively and how a business works</w:t>
      </w:r>
      <w:r w:rsidR="00FB451C">
        <w:rPr>
          <w:sz w:val="24"/>
          <w:szCs w:val="24"/>
        </w:rPr>
        <w:t xml:space="preserve">. </w:t>
      </w:r>
    </w:p>
    <w:p w14:paraId="02F2A9C1" w14:textId="1057DF24" w:rsidR="00CB7AAF" w:rsidRPr="00552DC3" w:rsidRDefault="000519B1" w:rsidP="00CB7AAF">
      <w:pPr>
        <w:rPr>
          <w:sz w:val="24"/>
          <w:szCs w:val="24"/>
        </w:rPr>
      </w:pPr>
      <w:r>
        <w:rPr>
          <w:sz w:val="24"/>
          <w:szCs w:val="24"/>
        </w:rPr>
        <w:t>PE will</w:t>
      </w:r>
      <w:r w:rsidR="005511C6">
        <w:rPr>
          <w:sz w:val="24"/>
          <w:szCs w:val="24"/>
        </w:rPr>
        <w:t xml:space="preserve"> still</w:t>
      </w:r>
      <w:r>
        <w:rPr>
          <w:sz w:val="24"/>
          <w:szCs w:val="24"/>
        </w:rPr>
        <w:t xml:space="preserve"> be on Mondays and Wednesdays, subject to the odd change</w:t>
      </w:r>
      <w:r w:rsidR="00404B79">
        <w:rPr>
          <w:sz w:val="24"/>
          <w:szCs w:val="24"/>
        </w:rPr>
        <w:t>!</w:t>
      </w:r>
    </w:p>
    <w:p w14:paraId="4AB2A80F" w14:textId="7760564D" w:rsidR="006C1A7F" w:rsidRDefault="00FB451C" w:rsidP="00CB7AAF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5B4E72">
        <w:rPr>
          <w:sz w:val="24"/>
          <w:szCs w:val="24"/>
        </w:rPr>
        <w:t xml:space="preserve"> </w:t>
      </w:r>
      <w:r w:rsidR="005511C6">
        <w:rPr>
          <w:sz w:val="24"/>
          <w:szCs w:val="24"/>
        </w:rPr>
        <w:t>writing</w:t>
      </w:r>
      <w:r w:rsidR="005B4E72">
        <w:rPr>
          <w:sz w:val="24"/>
          <w:szCs w:val="24"/>
        </w:rPr>
        <w:t xml:space="preserve"> this term</w:t>
      </w:r>
      <w:r w:rsidR="00EE0EF9">
        <w:rPr>
          <w:sz w:val="24"/>
          <w:szCs w:val="24"/>
        </w:rPr>
        <w:t xml:space="preserve">, we will be concentrating on writing a </w:t>
      </w:r>
      <w:r w:rsidR="006C1A7F">
        <w:rPr>
          <w:sz w:val="24"/>
          <w:szCs w:val="24"/>
        </w:rPr>
        <w:t>non-chronological report. Each pupil will pick a topic of their choice, research it in school, as well as at home, and will write a non-chronological report on their chosen topic. This ties in nicely with our listening and talking focus this term, which is to give a talk to the class. Each pupil will use their research for writing to create a presentation/talk to give to their classmates.</w:t>
      </w:r>
    </w:p>
    <w:p w14:paraId="4C3CC006" w14:textId="6A05B837" w:rsidR="005B4E72" w:rsidRDefault="00EE0EF9" w:rsidP="00CB7AAF">
      <w:pPr>
        <w:rPr>
          <w:sz w:val="24"/>
          <w:szCs w:val="24"/>
        </w:rPr>
      </w:pPr>
      <w:r>
        <w:rPr>
          <w:sz w:val="24"/>
          <w:szCs w:val="24"/>
        </w:rPr>
        <w:t xml:space="preserve">In numeracy, we </w:t>
      </w:r>
      <w:r w:rsidR="006C1A7F">
        <w:rPr>
          <w:sz w:val="24"/>
          <w:szCs w:val="24"/>
        </w:rPr>
        <w:t>are continuing to learn about data and analysis, and we will then begin a topic on fractions, decimal fractions and percentages.</w:t>
      </w:r>
    </w:p>
    <w:p w14:paraId="668A86DD" w14:textId="1789920F" w:rsidR="00C70874" w:rsidRPr="00552DC3" w:rsidRDefault="005511C6" w:rsidP="00CB7AAF">
      <w:pPr>
        <w:rPr>
          <w:sz w:val="24"/>
          <w:szCs w:val="24"/>
        </w:rPr>
      </w:pPr>
      <w:r>
        <w:rPr>
          <w:sz w:val="24"/>
          <w:szCs w:val="24"/>
        </w:rPr>
        <w:t>As always, p</w:t>
      </w:r>
      <w:r w:rsidR="00C70874" w:rsidRPr="00552DC3">
        <w:rPr>
          <w:sz w:val="24"/>
          <w:szCs w:val="24"/>
        </w:rPr>
        <w:t>lease do not hesitate to contact me if you have any questions or worries.</w:t>
      </w:r>
    </w:p>
    <w:p w14:paraId="112035F6" w14:textId="77777777" w:rsidR="00C70874" w:rsidRPr="00552DC3" w:rsidRDefault="00C70874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Kindest Regards,</w:t>
      </w:r>
    </w:p>
    <w:p w14:paraId="1941F23A" w14:textId="0824BDFF" w:rsidR="001637A2" w:rsidRPr="00EE0EF9" w:rsidRDefault="00C70874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Mrs. Davidson</w:t>
      </w:r>
    </w:p>
    <w:sectPr w:rsidR="001637A2" w:rsidRPr="00EE0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AF"/>
    <w:rsid w:val="00024F6E"/>
    <w:rsid w:val="000519B1"/>
    <w:rsid w:val="00194352"/>
    <w:rsid w:val="002A10F3"/>
    <w:rsid w:val="002A78DD"/>
    <w:rsid w:val="00301DED"/>
    <w:rsid w:val="00404B79"/>
    <w:rsid w:val="005511C6"/>
    <w:rsid w:val="00552DC3"/>
    <w:rsid w:val="00585228"/>
    <w:rsid w:val="005B4E72"/>
    <w:rsid w:val="006C1A7F"/>
    <w:rsid w:val="006F3472"/>
    <w:rsid w:val="00745ED0"/>
    <w:rsid w:val="00757D1C"/>
    <w:rsid w:val="008573A7"/>
    <w:rsid w:val="00A910C8"/>
    <w:rsid w:val="00BF2DF1"/>
    <w:rsid w:val="00C5140D"/>
    <w:rsid w:val="00C70874"/>
    <w:rsid w:val="00C875A6"/>
    <w:rsid w:val="00CB7AAF"/>
    <w:rsid w:val="00D6114F"/>
    <w:rsid w:val="00EE0EF9"/>
    <w:rsid w:val="00F3059F"/>
    <w:rsid w:val="00F9605B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11C6"/>
  <w15:chartTrackingRefBased/>
  <w15:docId w15:val="{F9D19A69-21BD-4DE2-A01D-B86CBCDA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J.H. Davidson</dc:creator>
  <cp:keywords/>
  <dc:description/>
  <cp:lastModifiedBy>Clare Strachan</cp:lastModifiedBy>
  <cp:revision>2</cp:revision>
  <cp:lastPrinted>2019-09-05T07:45:00Z</cp:lastPrinted>
  <dcterms:created xsi:type="dcterms:W3CDTF">2022-04-25T14:16:00Z</dcterms:created>
  <dcterms:modified xsi:type="dcterms:W3CDTF">2022-04-25T14:16:00Z</dcterms:modified>
</cp:coreProperties>
</file>