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4F2B" w14:textId="48247071" w:rsidR="00B11E88" w:rsidRDefault="00B11E88" w:rsidP="00B11E88">
      <w:pPr>
        <w:jc w:val="center"/>
        <w:rPr>
          <w:b/>
          <w:bCs/>
          <w:u w:val="single"/>
        </w:rPr>
      </w:pPr>
      <w:bookmarkStart w:id="0" w:name="_GoBack"/>
      <w:bookmarkEnd w:id="0"/>
      <w:r>
        <w:rPr>
          <w:b/>
          <w:bCs/>
          <w:noProof/>
          <w:u w:val="single"/>
        </w:rPr>
        <w:drawing>
          <wp:inline distT="0" distB="0" distL="0" distR="0" wp14:anchorId="38FA70F3" wp14:editId="05DD22E7">
            <wp:extent cx="1079500" cy="964965"/>
            <wp:effectExtent l="0" t="0" r="6350" b="698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9793" cy="974166"/>
                    </a:xfrm>
                    <a:prstGeom prst="rect">
                      <a:avLst/>
                    </a:prstGeom>
                  </pic:spPr>
                </pic:pic>
              </a:graphicData>
            </a:graphic>
          </wp:inline>
        </w:drawing>
      </w:r>
    </w:p>
    <w:p w14:paraId="2382E717" w14:textId="0C4774B1" w:rsidR="00B663B3" w:rsidRPr="00B11E88" w:rsidRDefault="00F145AD" w:rsidP="00B11E88">
      <w:pPr>
        <w:jc w:val="center"/>
        <w:rPr>
          <w:b/>
          <w:bCs/>
          <w:u w:val="single"/>
        </w:rPr>
      </w:pPr>
      <w:r w:rsidRPr="00B11E88">
        <w:rPr>
          <w:b/>
          <w:bCs/>
          <w:u w:val="single"/>
        </w:rPr>
        <w:t>Ballater School</w:t>
      </w:r>
    </w:p>
    <w:p w14:paraId="49BC1AB6" w14:textId="20160873" w:rsidR="00F145AD" w:rsidRPr="00B11E88" w:rsidRDefault="00F145AD" w:rsidP="00B11E88">
      <w:pPr>
        <w:jc w:val="center"/>
        <w:rPr>
          <w:b/>
          <w:bCs/>
          <w:u w:val="single"/>
        </w:rPr>
      </w:pPr>
      <w:r w:rsidRPr="00B11E88">
        <w:rPr>
          <w:b/>
          <w:bCs/>
          <w:u w:val="single"/>
        </w:rPr>
        <w:t>Weekly Update</w:t>
      </w:r>
    </w:p>
    <w:p w14:paraId="75EA8E91" w14:textId="0F9099F0" w:rsidR="00F145AD" w:rsidRPr="00B11E88" w:rsidRDefault="00F145AD" w:rsidP="00B11E88">
      <w:pPr>
        <w:jc w:val="center"/>
        <w:rPr>
          <w:b/>
          <w:bCs/>
          <w:u w:val="single"/>
        </w:rPr>
      </w:pPr>
      <w:r w:rsidRPr="00B11E88">
        <w:rPr>
          <w:b/>
          <w:bCs/>
          <w:u w:val="single"/>
        </w:rPr>
        <w:t>Friday 27</w:t>
      </w:r>
      <w:r w:rsidRPr="00B11E88">
        <w:rPr>
          <w:b/>
          <w:bCs/>
          <w:u w:val="single"/>
          <w:vertAlign w:val="superscript"/>
        </w:rPr>
        <w:t>th</w:t>
      </w:r>
      <w:r w:rsidRPr="00B11E88">
        <w:rPr>
          <w:b/>
          <w:bCs/>
          <w:u w:val="single"/>
        </w:rPr>
        <w:t xml:space="preserve"> May 2022</w:t>
      </w:r>
    </w:p>
    <w:p w14:paraId="4F2B67B6" w14:textId="340DEDBB" w:rsidR="00F145AD" w:rsidRDefault="00F145AD" w:rsidP="009F739B">
      <w:pPr>
        <w:jc w:val="both"/>
      </w:pPr>
      <w:r>
        <w:t xml:space="preserve">We are all busy in school </w:t>
      </w:r>
      <w:proofErr w:type="gramStart"/>
      <w:r>
        <w:t>at the moment</w:t>
      </w:r>
      <w:proofErr w:type="gramEnd"/>
      <w:r>
        <w:t xml:space="preserve"> preparing our learning for the IDL presentations on Wednesday morning next week. We will share the work with all parents via a Sway or something equivalent.</w:t>
      </w:r>
    </w:p>
    <w:p w14:paraId="1565F986" w14:textId="145E9461" w:rsidR="00F145AD" w:rsidRPr="00B11E88" w:rsidRDefault="00F145AD">
      <w:pPr>
        <w:rPr>
          <w:b/>
          <w:bCs/>
          <w:u w:val="single"/>
        </w:rPr>
      </w:pPr>
      <w:r w:rsidRPr="00B11E88">
        <w:rPr>
          <w:b/>
          <w:bCs/>
          <w:u w:val="single"/>
        </w:rPr>
        <w:t>Jubilee Events</w:t>
      </w:r>
    </w:p>
    <w:p w14:paraId="0B6F195E" w14:textId="486151C7" w:rsidR="00F145AD" w:rsidRDefault="00F145AD" w:rsidP="009F739B">
      <w:pPr>
        <w:jc w:val="both"/>
      </w:pPr>
      <w:r>
        <w:t>Thank you to everyone who let us know about those children attending the choir events. We are busy organising our Jubilee sashes for the choir to wear at their forthcoming events next week.</w:t>
      </w:r>
    </w:p>
    <w:p w14:paraId="5E25EBE7" w14:textId="0DA20642" w:rsidR="00346E7E" w:rsidRDefault="00F43F5B" w:rsidP="0096107D">
      <w:pPr>
        <w:jc w:val="both"/>
      </w:pPr>
      <w:r>
        <w:t xml:space="preserve">We were </w:t>
      </w:r>
      <w:r w:rsidR="00346E7E">
        <w:t>delighted</w:t>
      </w:r>
      <w:r>
        <w:t xml:space="preserve"> to receive the letter pictured below this week</w:t>
      </w:r>
      <w:r w:rsidR="00346E7E">
        <w:t xml:space="preserve"> recognising all the hard work all the children put int</w:t>
      </w:r>
      <w:r w:rsidR="0096107D">
        <w:t>o</w:t>
      </w:r>
      <w:r w:rsidR="00346E7E">
        <w:t xml:space="preserve"> their flag designs.</w:t>
      </w:r>
    </w:p>
    <w:p w14:paraId="298E5613" w14:textId="336846B4" w:rsidR="00F145AD" w:rsidRDefault="00346E7E" w:rsidP="00346E7E">
      <w:pPr>
        <w:jc w:val="center"/>
      </w:pPr>
      <w:r>
        <w:rPr>
          <w:noProof/>
        </w:rPr>
        <w:drawing>
          <wp:inline distT="0" distB="0" distL="0" distR="0" wp14:anchorId="7514D62B" wp14:editId="28E76509">
            <wp:extent cx="2946335" cy="3631565"/>
            <wp:effectExtent l="0" t="0" r="6985" b="6985"/>
            <wp:docPr id="1" name="Picture 1" descr="A piece of paper with writing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ece of paper with writing on i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960906" cy="3649525"/>
                    </a:xfrm>
                    <a:prstGeom prst="rect">
                      <a:avLst/>
                    </a:prstGeom>
                    <a:noFill/>
                    <a:ln>
                      <a:noFill/>
                    </a:ln>
                  </pic:spPr>
                </pic:pic>
              </a:graphicData>
            </a:graphic>
          </wp:inline>
        </w:drawing>
      </w:r>
    </w:p>
    <w:p w14:paraId="426D3D8F" w14:textId="726B45E7" w:rsidR="00346E7E" w:rsidRDefault="00346E7E" w:rsidP="0061075D">
      <w:pPr>
        <w:jc w:val="both"/>
      </w:pPr>
      <w:r>
        <w:t xml:space="preserve">We are pleased that all our flag design winners </w:t>
      </w:r>
      <w:r w:rsidR="00B11E88">
        <w:t>can</w:t>
      </w:r>
      <w:r>
        <w:t xml:space="preserve"> attend a short ceremony recognising their achievements on Sunday 5</w:t>
      </w:r>
      <w:r w:rsidRPr="00346E7E">
        <w:rPr>
          <w:vertAlign w:val="superscript"/>
        </w:rPr>
        <w:t>th</w:t>
      </w:r>
      <w:r>
        <w:t xml:space="preserve"> June as part of the jubilee celebrations.</w:t>
      </w:r>
    </w:p>
    <w:p w14:paraId="7A87BE03" w14:textId="4C3507D9" w:rsidR="00346E7E" w:rsidRPr="00B11E88" w:rsidRDefault="00346E7E" w:rsidP="00346E7E">
      <w:pPr>
        <w:rPr>
          <w:b/>
          <w:bCs/>
          <w:u w:val="single"/>
        </w:rPr>
      </w:pPr>
      <w:r w:rsidRPr="00B11E88">
        <w:rPr>
          <w:b/>
          <w:bCs/>
          <w:u w:val="single"/>
        </w:rPr>
        <w:t>School Jubilee Celebration</w:t>
      </w:r>
    </w:p>
    <w:p w14:paraId="3404CDC3" w14:textId="18659666" w:rsidR="00A44708" w:rsidRDefault="00346E7E" w:rsidP="00BF3929">
      <w:pPr>
        <w:jc w:val="both"/>
      </w:pPr>
      <w:r>
        <w:t xml:space="preserve">Pupils shared their ideas on how we could celebrate the jubilee in </w:t>
      </w:r>
      <w:proofErr w:type="gramStart"/>
      <w:r>
        <w:t>school</w:t>
      </w:r>
      <w:proofErr w:type="gramEnd"/>
      <w:r>
        <w:t xml:space="preserve"> and we have come up with the following. We will hold a celebration event for pupils in school on Wednesday 1</w:t>
      </w:r>
      <w:r w:rsidRPr="00346E7E">
        <w:rPr>
          <w:vertAlign w:val="superscript"/>
        </w:rPr>
        <w:t>st</w:t>
      </w:r>
      <w:r>
        <w:t xml:space="preserve"> June. All pupils and staff are invited</w:t>
      </w:r>
      <w:r w:rsidR="00257691">
        <w:t xml:space="preserve"> to wear clothing with a red, white and blue theme for Wednesday. We will be doing some c</w:t>
      </w:r>
      <w:r w:rsidR="001151E9">
        <w:t xml:space="preserve">raft activities and then we will all gather in the hall to enjoy a small tea party. We will be serving cake, crisps and juice with dietary requirements </w:t>
      </w:r>
      <w:proofErr w:type="gramStart"/>
      <w:r w:rsidR="001151E9">
        <w:t>taken into account</w:t>
      </w:r>
      <w:proofErr w:type="gramEnd"/>
      <w:r w:rsidR="001151E9">
        <w:t>.</w:t>
      </w:r>
    </w:p>
    <w:p w14:paraId="0F3378A2" w14:textId="7759F72B" w:rsidR="00A44708" w:rsidRPr="00B11E88" w:rsidRDefault="00A44708" w:rsidP="00346E7E">
      <w:pPr>
        <w:rPr>
          <w:b/>
          <w:bCs/>
          <w:u w:val="single"/>
        </w:rPr>
      </w:pPr>
      <w:r w:rsidRPr="00B11E88">
        <w:rPr>
          <w:b/>
          <w:bCs/>
          <w:u w:val="single"/>
        </w:rPr>
        <w:lastRenderedPageBreak/>
        <w:t>Jubilee Holiday</w:t>
      </w:r>
    </w:p>
    <w:p w14:paraId="516C2E19" w14:textId="7E499228" w:rsidR="00A44708" w:rsidRDefault="00A44708" w:rsidP="00BF3929">
      <w:pPr>
        <w:jc w:val="both"/>
      </w:pPr>
      <w:r>
        <w:t xml:space="preserve">A reminder that </w:t>
      </w:r>
      <w:r w:rsidR="000937F6">
        <w:t>the school and nursery will be closed on the following dates as part of the Platinum Jubilee celebrations:</w:t>
      </w:r>
    </w:p>
    <w:p w14:paraId="00E48E50" w14:textId="2A2E86C4" w:rsidR="000937F6" w:rsidRDefault="000937F6" w:rsidP="00346E7E">
      <w:r>
        <w:t>Thursday 2</w:t>
      </w:r>
      <w:r w:rsidRPr="000937F6">
        <w:rPr>
          <w:vertAlign w:val="superscript"/>
        </w:rPr>
        <w:t>nd</w:t>
      </w:r>
      <w:r>
        <w:t xml:space="preserve"> June</w:t>
      </w:r>
    </w:p>
    <w:p w14:paraId="55F4E35F" w14:textId="5F7E3426" w:rsidR="000937F6" w:rsidRDefault="000937F6" w:rsidP="00346E7E">
      <w:r>
        <w:t>Friday 3</w:t>
      </w:r>
      <w:r w:rsidRPr="000937F6">
        <w:rPr>
          <w:vertAlign w:val="superscript"/>
        </w:rPr>
        <w:t>rd</w:t>
      </w:r>
      <w:r>
        <w:t xml:space="preserve"> June</w:t>
      </w:r>
    </w:p>
    <w:p w14:paraId="07A37B43" w14:textId="2CDFE43A" w:rsidR="000937F6" w:rsidRDefault="000937F6" w:rsidP="00346E7E">
      <w:r>
        <w:t>Monday 4</w:t>
      </w:r>
      <w:r w:rsidRPr="000937F6">
        <w:rPr>
          <w:vertAlign w:val="superscript"/>
        </w:rPr>
        <w:t>th</w:t>
      </w:r>
      <w:r>
        <w:t xml:space="preserve"> June.</w:t>
      </w:r>
    </w:p>
    <w:p w14:paraId="2BC488BF" w14:textId="40E8134C" w:rsidR="001151E9" w:rsidRPr="00B11E88" w:rsidRDefault="001151E9" w:rsidP="00346E7E">
      <w:pPr>
        <w:rPr>
          <w:b/>
          <w:bCs/>
          <w:u w:val="single"/>
        </w:rPr>
      </w:pPr>
      <w:r w:rsidRPr="00B11E88">
        <w:rPr>
          <w:b/>
          <w:bCs/>
          <w:u w:val="single"/>
        </w:rPr>
        <w:t>Rotary Quiz</w:t>
      </w:r>
    </w:p>
    <w:p w14:paraId="22391A43" w14:textId="5CA2AAFC" w:rsidR="001151E9" w:rsidRDefault="001151E9" w:rsidP="00BF3929">
      <w:pPr>
        <w:jc w:val="both"/>
      </w:pPr>
      <w:r>
        <w:t xml:space="preserve">After an absence of two years a team of our P7 pupils took part in the Aboyne Rotary quiz on Tuesday. The online quiz was very competitive and we were delighted that our team </w:t>
      </w:r>
      <w:proofErr w:type="gramStart"/>
      <w:r>
        <w:t>( Ruby</w:t>
      </w:r>
      <w:proofErr w:type="gramEnd"/>
      <w:r>
        <w:t>, Kara, Morgan and Tavia) cam</w:t>
      </w:r>
      <w:r w:rsidR="00A44708">
        <w:t>e</w:t>
      </w:r>
      <w:r>
        <w:t xml:space="preserve"> second out of 10 teams. They were pipped by one point by a team from Tarland. Well done to our team for representing our school so well.</w:t>
      </w:r>
    </w:p>
    <w:p w14:paraId="6EBA3436" w14:textId="67866C32" w:rsidR="00A44708" w:rsidRPr="00B11E88" w:rsidRDefault="00A44708" w:rsidP="00346E7E">
      <w:pPr>
        <w:rPr>
          <w:b/>
          <w:bCs/>
          <w:u w:val="single"/>
        </w:rPr>
      </w:pPr>
      <w:r w:rsidRPr="00B11E88">
        <w:rPr>
          <w:b/>
          <w:bCs/>
          <w:u w:val="single"/>
        </w:rPr>
        <w:t>Nursery Staffing</w:t>
      </w:r>
    </w:p>
    <w:p w14:paraId="2AF1B486" w14:textId="212257FF" w:rsidR="00A44708" w:rsidRDefault="00A44708" w:rsidP="001E08BB">
      <w:pPr>
        <w:jc w:val="both"/>
      </w:pPr>
      <w:r>
        <w:t>Claire Cameron was appointed as a trainee Early Years Practitioner in 2020. Claire has successfully completed her training, indeed finishing much quicker than was expected by the Council. We are pleased that Claire has now been appointed as Early Years Practitioner to remain with Ballater Nursery.  It has been great to see all her hard work pay off and even better that we have been able to retain her in a post in our nursery. We wish Claire well in her new role.</w:t>
      </w:r>
    </w:p>
    <w:p w14:paraId="09BE7FFD" w14:textId="214EBDFA" w:rsidR="00007881" w:rsidRPr="00007881" w:rsidRDefault="00007881" w:rsidP="00346E7E">
      <w:pPr>
        <w:rPr>
          <w:b/>
          <w:bCs/>
          <w:u w:val="single"/>
        </w:rPr>
      </w:pPr>
      <w:r w:rsidRPr="00007881">
        <w:rPr>
          <w:b/>
          <w:bCs/>
          <w:u w:val="single"/>
        </w:rPr>
        <w:t>Thank you</w:t>
      </w:r>
    </w:p>
    <w:p w14:paraId="64DAF2D7" w14:textId="57AC3A48" w:rsidR="00007881" w:rsidRDefault="00007881" w:rsidP="001E08BB">
      <w:pPr>
        <w:jc w:val="both"/>
      </w:pPr>
      <w:r>
        <w:t>Today we said farewell and thank</w:t>
      </w:r>
      <w:r w:rsidR="002359AF">
        <w:t xml:space="preserve"> </w:t>
      </w:r>
      <w:r>
        <w:t>you to Ashleigh Smith in her role as our mid-day refresh cleaner. This was a role created as part of our Covid mitigation measures. Aberdeenshire Council have decided that we no longer have the need for this extra cleaning. We wish Ashleigh well in her future.</w:t>
      </w:r>
    </w:p>
    <w:p w14:paraId="27E99649" w14:textId="47373FE4" w:rsidR="000937F6" w:rsidRDefault="000937F6" w:rsidP="00346E7E"/>
    <w:p w14:paraId="2D9AF1B6" w14:textId="4C9320F4" w:rsidR="000937F6" w:rsidRPr="00B11E88" w:rsidRDefault="000937F6" w:rsidP="00346E7E">
      <w:pPr>
        <w:rPr>
          <w:b/>
          <w:bCs/>
          <w:u w:val="single"/>
        </w:rPr>
      </w:pPr>
      <w:r w:rsidRPr="00B11E88">
        <w:rPr>
          <w:b/>
          <w:bCs/>
          <w:u w:val="single"/>
        </w:rPr>
        <w:t xml:space="preserve">School and Nursery </w:t>
      </w:r>
      <w:r w:rsidR="00B11E88">
        <w:rPr>
          <w:b/>
          <w:bCs/>
          <w:u w:val="single"/>
        </w:rPr>
        <w:t>O</w:t>
      </w:r>
      <w:r w:rsidRPr="00B11E88">
        <w:rPr>
          <w:b/>
          <w:bCs/>
          <w:u w:val="single"/>
        </w:rPr>
        <w:t xml:space="preserve">pen </w:t>
      </w:r>
      <w:r w:rsidR="00B11E88">
        <w:rPr>
          <w:b/>
          <w:bCs/>
          <w:u w:val="single"/>
        </w:rPr>
        <w:t>D</w:t>
      </w:r>
      <w:r w:rsidRPr="00B11E88">
        <w:rPr>
          <w:b/>
          <w:bCs/>
          <w:u w:val="single"/>
        </w:rPr>
        <w:t>oors</w:t>
      </w:r>
      <w:r w:rsidR="00B11E88">
        <w:rPr>
          <w:b/>
          <w:bCs/>
          <w:u w:val="single"/>
        </w:rPr>
        <w:t xml:space="preserve"> Afternoon</w:t>
      </w:r>
    </w:p>
    <w:p w14:paraId="60E9268B" w14:textId="002EA705" w:rsidR="000937F6" w:rsidRDefault="000937F6" w:rsidP="00462912">
      <w:pPr>
        <w:jc w:val="both"/>
      </w:pPr>
      <w:r>
        <w:t xml:space="preserve">We are holding an open doors session </w:t>
      </w:r>
      <w:r w:rsidR="00E56017">
        <w:t>on Wednesday 22</w:t>
      </w:r>
      <w:r w:rsidR="00E56017" w:rsidRPr="00E56017">
        <w:rPr>
          <w:vertAlign w:val="superscript"/>
        </w:rPr>
        <w:t>nd</w:t>
      </w:r>
      <w:r w:rsidR="00E56017">
        <w:t xml:space="preserve"> June from 3.30pm – 5.00pm. The </w:t>
      </w:r>
      <w:r w:rsidR="00B11921">
        <w:t>school and</w:t>
      </w:r>
      <w:r w:rsidR="0073303D">
        <w:t xml:space="preserve"> nursery </w:t>
      </w:r>
      <w:r w:rsidR="00E56017">
        <w:t xml:space="preserve">will be open for </w:t>
      </w:r>
      <w:r w:rsidR="0073303D">
        <w:t>everyone</w:t>
      </w:r>
      <w:r w:rsidR="00E56017">
        <w:t xml:space="preserve"> to come and see what our classrooms look like and what we have been doing over the last term</w:t>
      </w:r>
      <w:r w:rsidR="0073303D">
        <w:t>. P7 pupils will be serving hot drinks and cake for £2 in the hall as part of their fundraising focus and the ladies f</w:t>
      </w:r>
      <w:r w:rsidR="00462912">
        <w:t>rom</w:t>
      </w:r>
      <w:r w:rsidR="0073303D">
        <w:t xml:space="preserve"> the gardening team will be in the garden to share the work that has been done there.</w:t>
      </w:r>
    </w:p>
    <w:p w14:paraId="4B0170C0" w14:textId="34D08962" w:rsidR="00B11E88" w:rsidRDefault="00B11E88" w:rsidP="00346E7E">
      <w:r>
        <w:t xml:space="preserve">We look forward to welcoming you into the school on the </w:t>
      </w:r>
      <w:r w:rsidR="0026672E">
        <w:t>22nd</w:t>
      </w:r>
      <w:r w:rsidR="0026672E">
        <w:rPr>
          <w:vertAlign w:val="superscript"/>
        </w:rPr>
        <w:t xml:space="preserve"> </w:t>
      </w:r>
      <w:r>
        <w:t xml:space="preserve"> June.</w:t>
      </w:r>
    </w:p>
    <w:p w14:paraId="708FE238" w14:textId="5AE673E8" w:rsidR="00B11921" w:rsidRDefault="00B11921" w:rsidP="00346E7E"/>
    <w:p w14:paraId="14E0A5A9" w14:textId="6DBA3439" w:rsidR="00007881" w:rsidRDefault="00B11921" w:rsidP="00346E7E">
      <w:r>
        <w:t>Wishing you all a pleasant weekend- let</w:t>
      </w:r>
      <w:r w:rsidR="00007881">
        <w:t>’s hope for some warmer weather.</w:t>
      </w:r>
    </w:p>
    <w:p w14:paraId="775F88CF" w14:textId="52930882" w:rsidR="00007881" w:rsidRDefault="00007881" w:rsidP="00346E7E">
      <w:r>
        <w:t>The Ballater School and Nursery Team</w:t>
      </w:r>
    </w:p>
    <w:p w14:paraId="60529ECB" w14:textId="77777777" w:rsidR="00A44708" w:rsidRDefault="00A44708" w:rsidP="00346E7E"/>
    <w:sectPr w:rsidR="00A44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AD"/>
    <w:rsid w:val="00007881"/>
    <w:rsid w:val="000937F6"/>
    <w:rsid w:val="00112408"/>
    <w:rsid w:val="001151E9"/>
    <w:rsid w:val="001E08BB"/>
    <w:rsid w:val="002355FE"/>
    <w:rsid w:val="002359AF"/>
    <w:rsid w:val="00257691"/>
    <w:rsid w:val="0026672E"/>
    <w:rsid w:val="00346E7E"/>
    <w:rsid w:val="00462912"/>
    <w:rsid w:val="004C2FED"/>
    <w:rsid w:val="0061075D"/>
    <w:rsid w:val="0073303D"/>
    <w:rsid w:val="0096107D"/>
    <w:rsid w:val="009F739B"/>
    <w:rsid w:val="00A44708"/>
    <w:rsid w:val="00B11921"/>
    <w:rsid w:val="00B11E88"/>
    <w:rsid w:val="00B663B3"/>
    <w:rsid w:val="00BF3929"/>
    <w:rsid w:val="00D1570B"/>
    <w:rsid w:val="00E56017"/>
    <w:rsid w:val="00F145AD"/>
    <w:rsid w:val="00F43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966B"/>
  <w15:chartTrackingRefBased/>
  <w15:docId w15:val="{C043CFEA-7F7B-4F9B-8FD0-217B04D8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2E3F4-F3EE-45C0-8AE0-FCB7240E44B5}">
  <ds:schemaRefs>
    <ds:schemaRef ds:uri="http://schemas.microsoft.com/sharepoint/v3/contenttype/forms"/>
  </ds:schemaRefs>
</ds:datastoreItem>
</file>

<file path=customXml/itemProps2.xml><?xml version="1.0" encoding="utf-8"?>
<ds:datastoreItem xmlns:ds="http://schemas.openxmlformats.org/officeDocument/2006/customXml" ds:itemID="{D0E511A2-CC39-403D-947E-D5324C479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E588E-23CA-4E83-BB25-35B40840ED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2022-05-27T14:58:00Z</dcterms:created>
  <dcterms:modified xsi:type="dcterms:W3CDTF">2022-05-27T14:58:00Z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