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A1148" w14:textId="572F2994" w:rsidR="004C1860" w:rsidRPr="00142A63" w:rsidRDefault="00BD3F48">
      <w:pPr>
        <w:rPr>
          <w:b/>
          <w:bCs/>
          <w:u w:val="single"/>
        </w:rPr>
      </w:pPr>
      <w:r w:rsidRPr="00142A63">
        <w:rPr>
          <w:b/>
          <w:bCs/>
          <w:u w:val="single"/>
        </w:rPr>
        <w:t xml:space="preserve">Ballater School </w:t>
      </w:r>
    </w:p>
    <w:p w14:paraId="475B052E" w14:textId="665C1A0F" w:rsidR="00BD3F48" w:rsidRPr="00142A63" w:rsidRDefault="00BD3F48">
      <w:pPr>
        <w:rPr>
          <w:b/>
          <w:bCs/>
          <w:u w:val="single"/>
        </w:rPr>
      </w:pPr>
      <w:r w:rsidRPr="00142A63">
        <w:rPr>
          <w:b/>
          <w:bCs/>
          <w:u w:val="single"/>
        </w:rPr>
        <w:t>Term 4 Dates for your diary</w:t>
      </w:r>
    </w:p>
    <w:p w14:paraId="1CDF68C2" w14:textId="2964F962" w:rsidR="00BD3F48" w:rsidRPr="00142A63" w:rsidRDefault="00BD3F48">
      <w:pPr>
        <w:rPr>
          <w:b/>
          <w:bCs/>
          <w:u w:val="single"/>
        </w:rPr>
      </w:pPr>
      <w:r w:rsidRPr="00142A63">
        <w:rPr>
          <w:b/>
          <w:bCs/>
          <w:u w:val="single"/>
        </w:rPr>
        <w:t xml:space="preserve">May </w:t>
      </w:r>
    </w:p>
    <w:p w14:paraId="21BFE857" w14:textId="7D7808C8" w:rsidR="00873EF0" w:rsidRDefault="00873EF0">
      <w:r>
        <w:t>Thursday 5</w:t>
      </w:r>
      <w:r w:rsidRPr="00873EF0">
        <w:rPr>
          <w:vertAlign w:val="superscript"/>
        </w:rPr>
        <w:t>th</w:t>
      </w:r>
      <w:r>
        <w:t xml:space="preserve"> – P7 Transition visit to Academy # 1</w:t>
      </w:r>
    </w:p>
    <w:p w14:paraId="06313381" w14:textId="39988D59" w:rsidR="00BD3F48" w:rsidRDefault="00BD3F48">
      <w:r>
        <w:t>Friday 6</w:t>
      </w:r>
      <w:r w:rsidRPr="00BD3F48">
        <w:rPr>
          <w:vertAlign w:val="superscript"/>
        </w:rPr>
        <w:t>th</w:t>
      </w:r>
      <w:r>
        <w:t xml:space="preserve"> – P1- P7 Wider Achievement Tracking Documents to go home for update</w:t>
      </w:r>
    </w:p>
    <w:p w14:paraId="2C736DF8" w14:textId="1FCA23FF" w:rsidR="00CC3C85" w:rsidRDefault="00CC3C85">
      <w:r>
        <w:t>Friday 6</w:t>
      </w:r>
      <w:r w:rsidRPr="00CC3C85">
        <w:rPr>
          <w:vertAlign w:val="superscript"/>
        </w:rPr>
        <w:t>th</w:t>
      </w:r>
      <w:r>
        <w:t xml:space="preserve"> – New P1 transition visits start 9.00- 10.00am</w:t>
      </w:r>
    </w:p>
    <w:p w14:paraId="0AC0882F" w14:textId="4E21A9A2" w:rsidR="00BD3F48" w:rsidRDefault="00BD3F48">
      <w:r>
        <w:t>Monday 9</w:t>
      </w:r>
      <w:r w:rsidRPr="00BD3F48">
        <w:rPr>
          <w:vertAlign w:val="superscript"/>
        </w:rPr>
        <w:t>th</w:t>
      </w:r>
      <w:r>
        <w:t xml:space="preserve"> – Wider Achievement documents to be returned to school.</w:t>
      </w:r>
    </w:p>
    <w:p w14:paraId="5C54BD70" w14:textId="08767743" w:rsidR="00BD3F48" w:rsidRDefault="00BD3F48">
      <w:r>
        <w:t>Monday 9</w:t>
      </w:r>
      <w:r w:rsidRPr="00BD3F48">
        <w:rPr>
          <w:vertAlign w:val="superscript"/>
        </w:rPr>
        <w:t>th</w:t>
      </w:r>
      <w:r>
        <w:t xml:space="preserve"> – P7 Parents transition meeting at Academy</w:t>
      </w:r>
    </w:p>
    <w:p w14:paraId="43CA0B79" w14:textId="29F81958" w:rsidR="00BD3F48" w:rsidRDefault="00BD3F48">
      <w:r>
        <w:t>Monday 16</w:t>
      </w:r>
      <w:r w:rsidRPr="00BD3F48">
        <w:rPr>
          <w:vertAlign w:val="superscript"/>
        </w:rPr>
        <w:t>th</w:t>
      </w:r>
      <w:r>
        <w:t xml:space="preserve"> – Friday 20</w:t>
      </w:r>
      <w:r w:rsidRPr="00BD3F48">
        <w:rPr>
          <w:vertAlign w:val="superscript"/>
        </w:rPr>
        <w:t>th</w:t>
      </w:r>
      <w:r>
        <w:t xml:space="preserve"> – </w:t>
      </w:r>
      <w:r w:rsidRPr="00114BCC">
        <w:rPr>
          <w:highlight w:val="yellow"/>
        </w:rPr>
        <w:t xml:space="preserve">Parent Teacher Telephone Consultations- please call the school office if you wish to </w:t>
      </w:r>
      <w:r w:rsidR="00142A63" w:rsidRPr="00114BCC">
        <w:rPr>
          <w:highlight w:val="yellow"/>
        </w:rPr>
        <w:t>make an</w:t>
      </w:r>
      <w:r w:rsidRPr="00114BCC">
        <w:rPr>
          <w:highlight w:val="yellow"/>
        </w:rPr>
        <w:t xml:space="preserve"> appointment to discuss your child’s recent report.</w:t>
      </w:r>
    </w:p>
    <w:p w14:paraId="06144A6D" w14:textId="2068E5E9" w:rsidR="00BD3F48" w:rsidRDefault="00BD3F48">
      <w:r>
        <w:t>Monday 16</w:t>
      </w:r>
      <w:r w:rsidRPr="00BD3F48">
        <w:rPr>
          <w:vertAlign w:val="superscript"/>
        </w:rPr>
        <w:t>th</w:t>
      </w:r>
      <w:r>
        <w:t xml:space="preserve"> -7pm – New P1 Parents meeting in school</w:t>
      </w:r>
    </w:p>
    <w:p w14:paraId="7348E66C" w14:textId="00F5DD91" w:rsidR="00BD3F48" w:rsidRDefault="00BD3F48">
      <w:r>
        <w:t>Monday 23</w:t>
      </w:r>
      <w:r w:rsidRPr="00BD3F48">
        <w:rPr>
          <w:vertAlign w:val="superscript"/>
        </w:rPr>
        <w:t>rd</w:t>
      </w:r>
      <w:r>
        <w:t xml:space="preserve"> – Parent Council Meeting – 7pm online</w:t>
      </w:r>
    </w:p>
    <w:p w14:paraId="3AC96D37" w14:textId="05A91249" w:rsidR="00142A63" w:rsidRDefault="00873EF0">
      <w:r>
        <w:t>Tuesday 31</w:t>
      </w:r>
      <w:r w:rsidRPr="00873EF0">
        <w:rPr>
          <w:vertAlign w:val="superscript"/>
        </w:rPr>
        <w:t>st</w:t>
      </w:r>
      <w:r>
        <w:t xml:space="preserve"> – P7 Transition visit to Academy #2</w:t>
      </w:r>
    </w:p>
    <w:p w14:paraId="422F26E1" w14:textId="77777777" w:rsidR="00142A63" w:rsidRDefault="00142A63"/>
    <w:p w14:paraId="41A11FB4" w14:textId="36FC901D" w:rsidR="00CC3C85" w:rsidRPr="00142A63" w:rsidRDefault="00CC3C85">
      <w:pPr>
        <w:rPr>
          <w:b/>
          <w:bCs/>
          <w:u w:val="single"/>
        </w:rPr>
      </w:pPr>
      <w:r w:rsidRPr="00142A63">
        <w:rPr>
          <w:b/>
          <w:bCs/>
          <w:u w:val="single"/>
        </w:rPr>
        <w:t>June</w:t>
      </w:r>
    </w:p>
    <w:p w14:paraId="123175CA" w14:textId="6C4C413F" w:rsidR="00CC3C85" w:rsidRDefault="00CC3C85">
      <w:r>
        <w:t>Thursday 2</w:t>
      </w:r>
      <w:r w:rsidRPr="00CC3C85">
        <w:rPr>
          <w:vertAlign w:val="superscript"/>
        </w:rPr>
        <w:t>nd</w:t>
      </w:r>
      <w:r>
        <w:t xml:space="preserve"> – Jubilee holiday</w:t>
      </w:r>
    </w:p>
    <w:p w14:paraId="44700CE4" w14:textId="6C518B59" w:rsidR="00CC3C85" w:rsidRDefault="00CC3C85">
      <w:r>
        <w:t>Friday 3</w:t>
      </w:r>
      <w:r w:rsidRPr="00CC3C85">
        <w:rPr>
          <w:vertAlign w:val="superscript"/>
        </w:rPr>
        <w:t>rd</w:t>
      </w:r>
      <w:r>
        <w:t xml:space="preserve"> – Jubilee Holiday</w:t>
      </w:r>
    </w:p>
    <w:p w14:paraId="0F5BC01C" w14:textId="28D3BE1D" w:rsidR="00CC3C85" w:rsidRDefault="00CC3C85">
      <w:r>
        <w:t>Monday 6</w:t>
      </w:r>
      <w:r w:rsidRPr="00CC3C85">
        <w:rPr>
          <w:vertAlign w:val="superscript"/>
        </w:rPr>
        <w:t>th</w:t>
      </w:r>
      <w:r>
        <w:t xml:space="preserve"> – Occasional day holiday – Aboyne Schools Network</w:t>
      </w:r>
    </w:p>
    <w:p w14:paraId="5E311528" w14:textId="5BB0D99A" w:rsidR="00CC3C85" w:rsidRDefault="00CC3C85">
      <w:r>
        <w:t>Friday 10</w:t>
      </w:r>
      <w:r w:rsidRPr="00CC3C85">
        <w:rPr>
          <w:vertAlign w:val="superscript"/>
        </w:rPr>
        <w:t>th</w:t>
      </w:r>
      <w:r>
        <w:t xml:space="preserve"> June – Wider Achievement Trackers home for update</w:t>
      </w:r>
    </w:p>
    <w:p w14:paraId="2A98CB1A" w14:textId="5F17F3D2" w:rsidR="00CC3C85" w:rsidRDefault="00CC3C85">
      <w:r>
        <w:t>Friday 10</w:t>
      </w:r>
      <w:r w:rsidRPr="00CC3C85">
        <w:rPr>
          <w:vertAlign w:val="superscript"/>
        </w:rPr>
        <w:t>th</w:t>
      </w:r>
      <w:r>
        <w:t xml:space="preserve"> June – Whole school sports morning # 1 – weather permitting</w:t>
      </w:r>
    </w:p>
    <w:p w14:paraId="07579D0E" w14:textId="34F1A32B" w:rsidR="00CC3C85" w:rsidRDefault="00CC3C85">
      <w:r>
        <w:t>Monday 13</w:t>
      </w:r>
      <w:r w:rsidRPr="00CC3C85">
        <w:rPr>
          <w:vertAlign w:val="superscript"/>
        </w:rPr>
        <w:t>th</w:t>
      </w:r>
      <w:r>
        <w:t xml:space="preserve"> June – Wider Achievement documents to be returned.</w:t>
      </w:r>
    </w:p>
    <w:p w14:paraId="350D8755" w14:textId="2299A008" w:rsidR="00CC3C85" w:rsidRDefault="00CC3C85">
      <w:r>
        <w:t>Monday 13</w:t>
      </w:r>
      <w:r w:rsidRPr="00CC3C85">
        <w:rPr>
          <w:vertAlign w:val="superscript"/>
        </w:rPr>
        <w:t>th</w:t>
      </w:r>
      <w:r>
        <w:t xml:space="preserve"> – Friday 17</w:t>
      </w:r>
      <w:r w:rsidRPr="00CC3C85">
        <w:rPr>
          <w:vertAlign w:val="superscript"/>
        </w:rPr>
        <w:t>th</w:t>
      </w:r>
      <w:r>
        <w:t xml:space="preserve"> – P6 </w:t>
      </w:r>
      <w:proofErr w:type="spellStart"/>
      <w:r>
        <w:t>Bikeability</w:t>
      </w:r>
      <w:proofErr w:type="spellEnd"/>
      <w:r>
        <w:t xml:space="preserve"> Training </w:t>
      </w:r>
      <w:r w:rsidR="00873EF0">
        <w:t>– further information to be issued</w:t>
      </w:r>
    </w:p>
    <w:p w14:paraId="7A9D0FF8" w14:textId="664711A9" w:rsidR="00873EF0" w:rsidRDefault="00873EF0">
      <w:r>
        <w:t>Thursday 16</w:t>
      </w:r>
      <w:r w:rsidRPr="00873EF0">
        <w:rPr>
          <w:vertAlign w:val="superscript"/>
        </w:rPr>
        <w:t>th</w:t>
      </w:r>
      <w:r>
        <w:t xml:space="preserve"> – P7 Transition visit to Academy #3</w:t>
      </w:r>
    </w:p>
    <w:p w14:paraId="4F7D653F" w14:textId="3EB289BD" w:rsidR="00873EF0" w:rsidRDefault="00873EF0">
      <w:r>
        <w:t>Friday 17</w:t>
      </w:r>
      <w:r w:rsidRPr="00873EF0">
        <w:rPr>
          <w:vertAlign w:val="superscript"/>
        </w:rPr>
        <w:t>th</w:t>
      </w:r>
      <w:r>
        <w:t xml:space="preserve"> – P7 Transition visit to Academy #4</w:t>
      </w:r>
    </w:p>
    <w:p w14:paraId="625AE8A8" w14:textId="4C06824A" w:rsidR="00873EF0" w:rsidRDefault="00873EF0">
      <w:r>
        <w:t>Thursday 23</w:t>
      </w:r>
      <w:r w:rsidRPr="00873EF0">
        <w:rPr>
          <w:vertAlign w:val="superscript"/>
        </w:rPr>
        <w:t>rd</w:t>
      </w:r>
      <w:r>
        <w:t xml:space="preserve"> – P7 Trip – further information to follow</w:t>
      </w:r>
    </w:p>
    <w:p w14:paraId="31643C8D" w14:textId="3822B8EB" w:rsidR="00873EF0" w:rsidRDefault="00873EF0">
      <w:r>
        <w:t>Friday 24</w:t>
      </w:r>
      <w:r w:rsidRPr="00873EF0">
        <w:rPr>
          <w:vertAlign w:val="superscript"/>
        </w:rPr>
        <w:t>th</w:t>
      </w:r>
      <w:r>
        <w:t xml:space="preserve"> – Whole school sports morning – only if 10.6.22 has not taken place</w:t>
      </w:r>
    </w:p>
    <w:p w14:paraId="271CD428" w14:textId="77777777" w:rsidR="00142A63" w:rsidRDefault="00142A63"/>
    <w:p w14:paraId="161AFE2B" w14:textId="23E8E194" w:rsidR="00142A63" w:rsidRPr="00142A63" w:rsidRDefault="00142A63">
      <w:pPr>
        <w:rPr>
          <w:b/>
          <w:bCs/>
          <w:u w:val="single"/>
        </w:rPr>
      </w:pPr>
      <w:r w:rsidRPr="00142A63">
        <w:rPr>
          <w:b/>
          <w:bCs/>
          <w:u w:val="single"/>
        </w:rPr>
        <w:t>July</w:t>
      </w:r>
    </w:p>
    <w:p w14:paraId="21047A71" w14:textId="4E7B973A" w:rsidR="00142A63" w:rsidRDefault="00142A63">
      <w:r>
        <w:t>Friday 1</w:t>
      </w:r>
      <w:r w:rsidRPr="00142A63">
        <w:rPr>
          <w:vertAlign w:val="superscript"/>
        </w:rPr>
        <w:t>st</w:t>
      </w:r>
      <w:r>
        <w:t xml:space="preserve"> July – End of Session</w:t>
      </w:r>
    </w:p>
    <w:p w14:paraId="01F4A17B" w14:textId="20E39652" w:rsidR="00142A63" w:rsidRDefault="00142A63"/>
    <w:p w14:paraId="7D6E5045" w14:textId="285903A6" w:rsidR="00BD3F48" w:rsidRDefault="00142A63">
      <w:r>
        <w:t>Other class trips are being arranged and information will be shared as soon as we have confirmation of dates etc.</w:t>
      </w:r>
      <w:bookmarkStart w:id="0" w:name="_GoBack"/>
      <w:bookmarkEnd w:id="0"/>
    </w:p>
    <w:sectPr w:rsidR="00BD3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48"/>
    <w:rsid w:val="00114BCC"/>
    <w:rsid w:val="00142A63"/>
    <w:rsid w:val="00395ADF"/>
    <w:rsid w:val="004C1860"/>
    <w:rsid w:val="00873EF0"/>
    <w:rsid w:val="00AD3BF6"/>
    <w:rsid w:val="00BD3F48"/>
    <w:rsid w:val="00C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FCBA"/>
  <w15:chartTrackingRefBased/>
  <w15:docId w15:val="{C29E8F9A-DB4C-4086-8C4E-D3B9CBAB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08865-ED2C-4720-9507-5B1F7FBBA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B3B7D-5725-496C-94B8-91FA86589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BFFAF-490E-46B7-B054-89C1ED81C4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Duckworth</dc:creator>
  <cp:keywords/>
  <dc:description/>
  <cp:lastModifiedBy>Clare Strachan</cp:lastModifiedBy>
  <cp:revision>2</cp:revision>
  <dcterms:created xsi:type="dcterms:W3CDTF">2022-05-03T15:06:00Z</dcterms:created>
  <dcterms:modified xsi:type="dcterms:W3CDTF">2022-05-03T15:06:00Z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